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1FFB" w14:textId="77777777" w:rsidR="00F754F2" w:rsidRPr="009946EE" w:rsidRDefault="00F754F2" w:rsidP="6565BE40">
      <w:pPr>
        <w:tabs>
          <w:tab w:val="right" w:pos="8820"/>
        </w:tabs>
        <w:jc w:val="right"/>
        <w:rPr>
          <w:b/>
          <w:bCs/>
        </w:rPr>
      </w:pPr>
      <w:r w:rsidRPr="6565BE40">
        <w:rPr>
          <w:b/>
          <w:bCs/>
        </w:rPr>
        <w:t>Form LE1</w:t>
      </w:r>
    </w:p>
    <w:p w14:paraId="5252CEDA" w14:textId="77777777" w:rsidR="00F754F2" w:rsidRPr="00B50DFE" w:rsidRDefault="00F754F2" w:rsidP="00F754F2"/>
    <w:p w14:paraId="4DD665F9" w14:textId="77777777" w:rsidR="00F754F2" w:rsidRPr="009946EE" w:rsidRDefault="00F754F2" w:rsidP="00F754F2">
      <w:pPr>
        <w:jc w:val="center"/>
        <w:rPr>
          <w:b/>
          <w:sz w:val="24"/>
        </w:rPr>
      </w:pPr>
      <w:r w:rsidRPr="009946EE">
        <w:rPr>
          <w:b/>
          <w:sz w:val="24"/>
        </w:rPr>
        <w:t>NOMINATION PAPER FOR LOCAL ELECTIONS</w:t>
      </w:r>
    </w:p>
    <w:p w14:paraId="3512E710" w14:textId="77777777" w:rsidR="00F754F2" w:rsidRPr="00B50DFE" w:rsidRDefault="00F754F2" w:rsidP="00F754F2"/>
    <w:p w14:paraId="31370FFA" w14:textId="77777777" w:rsidR="00F754F2" w:rsidRPr="00B50DFE" w:rsidRDefault="00F754F2" w:rsidP="00F754F2">
      <w:pPr>
        <w:jc w:val="right"/>
      </w:pPr>
      <w:r w:rsidRPr="00B50DFE">
        <w:t>(____________/_____)</w:t>
      </w:r>
    </w:p>
    <w:p w14:paraId="286CC862" w14:textId="77777777" w:rsidR="00F754F2" w:rsidRPr="00B50DFE" w:rsidRDefault="00F754F2" w:rsidP="00F754F2">
      <w:pPr>
        <w:jc w:val="right"/>
      </w:pPr>
      <w:r w:rsidRPr="00B50DFE">
        <w:t>(month/year)</w:t>
      </w:r>
    </w:p>
    <w:p w14:paraId="705013EB" w14:textId="77777777" w:rsidR="00F754F2" w:rsidRPr="00B50DFE" w:rsidRDefault="00F754F2" w:rsidP="00F754F2"/>
    <w:p w14:paraId="4B1900AD" w14:textId="77777777" w:rsidR="00F754F2" w:rsidRPr="00B50DFE" w:rsidRDefault="00F754F2" w:rsidP="00F754F2">
      <w:pPr>
        <w:jc w:val="right"/>
      </w:pPr>
      <w:r w:rsidRPr="00B50DFE">
        <w:t>No. __________________</w:t>
      </w:r>
    </w:p>
    <w:p w14:paraId="193BD2AE" w14:textId="77777777" w:rsidR="00F754F2" w:rsidRPr="00B50DFE" w:rsidRDefault="00F754F2" w:rsidP="00F754F2">
      <w:pPr>
        <w:jc w:val="right"/>
        <w:rPr>
          <w:bCs/>
        </w:rPr>
      </w:pPr>
      <w:r w:rsidRPr="00B50DFE">
        <w:rPr>
          <w:bCs/>
        </w:rPr>
        <w:t xml:space="preserve"> (</w:t>
      </w:r>
      <w:r w:rsidRPr="00B50DFE">
        <w:rPr>
          <w:bCs/>
          <w:u w:val="single"/>
        </w:rPr>
        <w:t>To be inserted by returning officer)</w:t>
      </w:r>
    </w:p>
    <w:p w14:paraId="270E0AEB" w14:textId="77777777" w:rsidR="00F754F2" w:rsidRPr="00B50DFE" w:rsidRDefault="00F754F2" w:rsidP="00F754F2">
      <w:pPr>
        <w:rPr>
          <w:bCs/>
          <w:szCs w:val="20"/>
        </w:rPr>
      </w:pPr>
    </w:p>
    <w:p w14:paraId="60C5AB91" w14:textId="77777777" w:rsidR="00F754F2" w:rsidRPr="009946EE" w:rsidRDefault="00F754F2" w:rsidP="00F754F2">
      <w:pPr>
        <w:rPr>
          <w:b/>
          <w:bCs/>
        </w:rPr>
      </w:pPr>
      <w:r w:rsidRPr="009946EE">
        <w:rPr>
          <w:b/>
          <w:bCs/>
          <w:szCs w:val="20"/>
        </w:rPr>
        <w:t>PLEASE READ NOTES BEFORE COMPLETING FORM AND USE BLOCK CAPITALS</w:t>
      </w:r>
    </w:p>
    <w:p w14:paraId="1A53BD7C" w14:textId="77777777" w:rsidR="00F754F2" w:rsidRPr="00B50DFE" w:rsidRDefault="00F754F2" w:rsidP="00F754F2"/>
    <w:p w14:paraId="1998EF6D" w14:textId="77777777" w:rsidR="00F754F2" w:rsidRPr="00B50DFE" w:rsidRDefault="00F754F2" w:rsidP="00F754F2">
      <w:r w:rsidRPr="00B50DFE">
        <w:t>Local Authority _____________________________________________________________</w:t>
      </w:r>
    </w:p>
    <w:p w14:paraId="1B25F6FA" w14:textId="77777777" w:rsidR="00F754F2" w:rsidRPr="00B50DFE" w:rsidRDefault="00F754F2" w:rsidP="00F754F2"/>
    <w:p w14:paraId="1A808826" w14:textId="77777777" w:rsidR="00F754F2" w:rsidRPr="00B50DFE" w:rsidRDefault="00F754F2" w:rsidP="00F754F2">
      <w:pPr>
        <w:ind w:left="720" w:hanging="720"/>
      </w:pPr>
      <w:r w:rsidRPr="00B50DFE">
        <w:t>1.</w:t>
      </w:r>
      <w:r w:rsidRPr="00B50DFE">
        <w:tab/>
        <w:t xml:space="preserve">I nominate the person named under as a candidate for election to the above mentioned local authority for the _____________________________________ local electoral area. </w:t>
      </w:r>
    </w:p>
    <w:p w14:paraId="4FF3DD8A" w14:textId="77777777" w:rsidR="00F754F2" w:rsidRPr="00B50DFE" w:rsidRDefault="00F754F2" w:rsidP="00F754F2">
      <w:r w:rsidRPr="00B50DFE">
        <w:tab/>
      </w:r>
    </w:p>
    <w:p w14:paraId="5986D8C3" w14:textId="77777777" w:rsidR="00F754F2" w:rsidRPr="00B50DFE" w:rsidRDefault="00F754F2" w:rsidP="00F754F2">
      <w:r w:rsidRPr="00B50DFE">
        <w:t>2.</w:t>
      </w:r>
      <w:r w:rsidRPr="00B50DFE">
        <w:tab/>
        <w:t>I declare that I have read the notes on this nomination paper and that –</w:t>
      </w:r>
    </w:p>
    <w:p w14:paraId="2536A4AE" w14:textId="77777777" w:rsidR="00F754F2" w:rsidRPr="00B50DFE" w:rsidRDefault="00F754F2" w:rsidP="00F754F2"/>
    <w:p w14:paraId="3C587A02" w14:textId="77777777" w:rsidR="00F754F2" w:rsidRPr="00B50DFE" w:rsidRDefault="00F754F2" w:rsidP="00F754F2">
      <w:r w:rsidRPr="00B50DFE">
        <w:tab/>
        <w:t>(a)</w:t>
      </w:r>
      <w:r w:rsidRPr="00B50DFE">
        <w:tab/>
        <w:t>I believe the person named as candidate to be eligible for election, and</w:t>
      </w:r>
    </w:p>
    <w:p w14:paraId="294D6D8E" w14:textId="77777777" w:rsidR="00F754F2" w:rsidRPr="00B50DFE" w:rsidRDefault="00F754F2" w:rsidP="00F754F2">
      <w:r w:rsidRPr="00B50DFE">
        <w:tab/>
        <w:t>(b)</w:t>
      </w:r>
      <w:r w:rsidRPr="00B50DFE">
        <w:tab/>
        <w:t>the person has consented to the nomination.</w:t>
      </w:r>
    </w:p>
    <w:p w14:paraId="1A70975C" w14:textId="77777777" w:rsidR="00F754F2" w:rsidRPr="00B50DFE" w:rsidRDefault="00F754F2" w:rsidP="00F754F2"/>
    <w:p w14:paraId="6C6B75CB" w14:textId="77777777" w:rsidR="00F754F2" w:rsidRDefault="00F754F2" w:rsidP="00F754F2">
      <w:pPr>
        <w:jc w:val="center"/>
        <w:rPr>
          <w:b/>
        </w:rPr>
      </w:pPr>
      <w:r w:rsidRPr="009946EE">
        <w:rPr>
          <w:b/>
        </w:rPr>
        <w:t>Please use BLOCK CAPITALS</w:t>
      </w:r>
    </w:p>
    <w:p w14:paraId="7192D09F" w14:textId="77777777" w:rsidR="00F754F2" w:rsidRPr="009946EE" w:rsidRDefault="00F754F2" w:rsidP="00F754F2">
      <w:pPr>
        <w:jc w:val="center"/>
        <w:rPr>
          <w:b/>
        </w:rPr>
      </w:pPr>
    </w:p>
    <w:tbl>
      <w:tblPr>
        <w:tblStyle w:val="TableGrid"/>
        <w:tblW w:w="8532" w:type="dxa"/>
        <w:tblInd w:w="720" w:type="dxa"/>
        <w:tblLook w:val="04A0" w:firstRow="1" w:lastRow="0" w:firstColumn="1" w:lastColumn="0" w:noHBand="0" w:noVBand="1"/>
      </w:tblPr>
      <w:tblGrid>
        <w:gridCol w:w="3690"/>
        <w:gridCol w:w="4842"/>
      </w:tblGrid>
      <w:tr w:rsidR="00F754F2" w14:paraId="7E923EB2" w14:textId="77777777" w:rsidTr="00FD77B5">
        <w:trPr>
          <w:trHeight w:val="1196"/>
        </w:trPr>
        <w:tc>
          <w:tcPr>
            <w:tcW w:w="3690" w:type="dxa"/>
            <w:tcBorders>
              <w:top w:val="nil"/>
              <w:left w:val="nil"/>
              <w:bottom w:val="nil"/>
              <w:right w:val="single" w:sz="4" w:space="0" w:color="auto"/>
            </w:tcBorders>
          </w:tcPr>
          <w:p w14:paraId="285A68E9" w14:textId="77777777" w:rsidR="00F754F2" w:rsidRDefault="00F754F2" w:rsidP="00FD77B5">
            <w:r w:rsidRPr="009946EE">
              <w:rPr>
                <w:b/>
              </w:rPr>
              <w:t>Surname of Candidate</w:t>
            </w:r>
            <w:r w:rsidRPr="00B50DFE">
              <w:t>:</w:t>
            </w:r>
          </w:p>
        </w:tc>
        <w:tc>
          <w:tcPr>
            <w:tcW w:w="4842" w:type="dxa"/>
            <w:tcBorders>
              <w:top w:val="single" w:sz="4" w:space="0" w:color="auto"/>
              <w:left w:val="single" w:sz="4" w:space="0" w:color="auto"/>
              <w:bottom w:val="single" w:sz="4" w:space="0" w:color="auto"/>
              <w:right w:val="single" w:sz="4" w:space="0" w:color="auto"/>
            </w:tcBorders>
          </w:tcPr>
          <w:p w14:paraId="2F7783F1" w14:textId="77777777" w:rsidR="00F754F2" w:rsidRDefault="00F754F2" w:rsidP="00FD77B5"/>
          <w:p w14:paraId="170D9177" w14:textId="77777777" w:rsidR="00F754F2" w:rsidRDefault="00F754F2" w:rsidP="00FD77B5"/>
        </w:tc>
      </w:tr>
      <w:tr w:rsidR="00F754F2" w14:paraId="54F80835" w14:textId="77777777" w:rsidTr="00FD77B5">
        <w:tc>
          <w:tcPr>
            <w:tcW w:w="3690" w:type="dxa"/>
            <w:tcBorders>
              <w:top w:val="nil"/>
              <w:left w:val="nil"/>
              <w:bottom w:val="nil"/>
              <w:right w:val="nil"/>
            </w:tcBorders>
          </w:tcPr>
          <w:p w14:paraId="4B7C22E8" w14:textId="77777777" w:rsidR="00F754F2" w:rsidRPr="009946EE" w:rsidRDefault="00F754F2" w:rsidP="00FD77B5">
            <w:pPr>
              <w:rPr>
                <w:b/>
              </w:rPr>
            </w:pPr>
          </w:p>
        </w:tc>
        <w:tc>
          <w:tcPr>
            <w:tcW w:w="4842" w:type="dxa"/>
            <w:tcBorders>
              <w:top w:val="single" w:sz="4" w:space="0" w:color="auto"/>
              <w:left w:val="nil"/>
              <w:bottom w:val="single" w:sz="4" w:space="0" w:color="auto"/>
              <w:right w:val="nil"/>
            </w:tcBorders>
          </w:tcPr>
          <w:p w14:paraId="7453FC04" w14:textId="77777777" w:rsidR="00F754F2" w:rsidRDefault="00F754F2" w:rsidP="00FD77B5"/>
        </w:tc>
      </w:tr>
      <w:tr w:rsidR="00F754F2" w14:paraId="124EEBFB" w14:textId="77777777" w:rsidTr="00FD77B5">
        <w:trPr>
          <w:trHeight w:val="629"/>
        </w:trPr>
        <w:tc>
          <w:tcPr>
            <w:tcW w:w="3690" w:type="dxa"/>
            <w:tcBorders>
              <w:top w:val="nil"/>
              <w:left w:val="nil"/>
              <w:bottom w:val="nil"/>
              <w:right w:val="single" w:sz="4" w:space="0" w:color="auto"/>
            </w:tcBorders>
          </w:tcPr>
          <w:p w14:paraId="4A5FC2AD" w14:textId="77777777" w:rsidR="00F754F2" w:rsidRPr="009946EE" w:rsidRDefault="00F754F2" w:rsidP="00FD77B5">
            <w:pPr>
              <w:rPr>
                <w:b/>
              </w:rPr>
            </w:pPr>
            <w:r w:rsidRPr="009946EE">
              <w:rPr>
                <w:b/>
              </w:rPr>
              <w:t>Other</w:t>
            </w:r>
            <w:r w:rsidRPr="00B50DFE">
              <w:t xml:space="preserve"> </w:t>
            </w:r>
            <w:r w:rsidRPr="009946EE">
              <w:rPr>
                <w:b/>
              </w:rPr>
              <w:t>Names</w:t>
            </w:r>
          </w:p>
        </w:tc>
        <w:tc>
          <w:tcPr>
            <w:tcW w:w="4842" w:type="dxa"/>
            <w:tcBorders>
              <w:top w:val="single" w:sz="4" w:space="0" w:color="auto"/>
              <w:left w:val="single" w:sz="4" w:space="0" w:color="auto"/>
              <w:bottom w:val="single" w:sz="4" w:space="0" w:color="auto"/>
              <w:right w:val="single" w:sz="4" w:space="0" w:color="auto"/>
            </w:tcBorders>
          </w:tcPr>
          <w:p w14:paraId="56BC567D" w14:textId="77777777" w:rsidR="00F754F2" w:rsidRDefault="00F754F2" w:rsidP="00FD77B5"/>
        </w:tc>
      </w:tr>
      <w:tr w:rsidR="00F754F2" w14:paraId="24E0BED7" w14:textId="77777777" w:rsidTr="00FD77B5">
        <w:tc>
          <w:tcPr>
            <w:tcW w:w="3690" w:type="dxa"/>
            <w:tcBorders>
              <w:top w:val="nil"/>
              <w:left w:val="nil"/>
              <w:bottom w:val="nil"/>
              <w:right w:val="nil"/>
            </w:tcBorders>
          </w:tcPr>
          <w:p w14:paraId="78BFA53E" w14:textId="77777777" w:rsidR="00F754F2" w:rsidRPr="009946EE" w:rsidRDefault="00F754F2" w:rsidP="00FD77B5">
            <w:pPr>
              <w:rPr>
                <w:b/>
              </w:rPr>
            </w:pPr>
          </w:p>
        </w:tc>
        <w:tc>
          <w:tcPr>
            <w:tcW w:w="4842" w:type="dxa"/>
            <w:tcBorders>
              <w:top w:val="single" w:sz="4" w:space="0" w:color="auto"/>
              <w:left w:val="nil"/>
              <w:bottom w:val="nil"/>
              <w:right w:val="nil"/>
            </w:tcBorders>
          </w:tcPr>
          <w:p w14:paraId="6B332A0A" w14:textId="77777777" w:rsidR="00F754F2" w:rsidRDefault="00F754F2" w:rsidP="00FD77B5"/>
        </w:tc>
      </w:tr>
      <w:tr w:rsidR="00F754F2" w14:paraId="59BA51DA" w14:textId="77777777" w:rsidTr="00FD77B5">
        <w:tc>
          <w:tcPr>
            <w:tcW w:w="8532" w:type="dxa"/>
            <w:gridSpan w:val="2"/>
            <w:tcBorders>
              <w:top w:val="nil"/>
              <w:left w:val="nil"/>
              <w:bottom w:val="nil"/>
              <w:right w:val="nil"/>
            </w:tcBorders>
          </w:tcPr>
          <w:p w14:paraId="5D0605A9" w14:textId="77777777" w:rsidR="00F754F2" w:rsidRDefault="00F754F2" w:rsidP="00FD77B5">
            <w:pPr>
              <w:jc w:val="center"/>
              <w:rPr>
                <w:b/>
              </w:rPr>
            </w:pPr>
          </w:p>
          <w:p w14:paraId="4B141024" w14:textId="77777777" w:rsidR="00F754F2" w:rsidRPr="009946EE" w:rsidRDefault="00F754F2" w:rsidP="00FD77B5">
            <w:pPr>
              <w:jc w:val="center"/>
              <w:rPr>
                <w:b/>
              </w:rPr>
            </w:pPr>
            <w:r w:rsidRPr="009946EE">
              <w:rPr>
                <w:b/>
              </w:rPr>
              <w:t>DESCRIPTION</w:t>
            </w:r>
          </w:p>
          <w:p w14:paraId="5BBC168F" w14:textId="77777777" w:rsidR="00F754F2" w:rsidRDefault="00F754F2" w:rsidP="00FD77B5"/>
        </w:tc>
      </w:tr>
      <w:tr w:rsidR="00F754F2" w14:paraId="2DD2D931" w14:textId="77777777" w:rsidTr="00FD77B5">
        <w:trPr>
          <w:trHeight w:val="1169"/>
        </w:trPr>
        <w:tc>
          <w:tcPr>
            <w:tcW w:w="3690" w:type="dxa"/>
            <w:tcBorders>
              <w:top w:val="nil"/>
              <w:left w:val="nil"/>
              <w:bottom w:val="nil"/>
              <w:right w:val="single" w:sz="4" w:space="0" w:color="auto"/>
            </w:tcBorders>
          </w:tcPr>
          <w:p w14:paraId="5BE2F33B" w14:textId="77777777" w:rsidR="00F754F2" w:rsidRPr="009946EE" w:rsidRDefault="00F754F2" w:rsidP="00FD77B5">
            <w:pPr>
              <w:rPr>
                <w:b/>
              </w:rPr>
            </w:pPr>
            <w:r>
              <w:rPr>
                <w:b/>
              </w:rPr>
              <w:t>Address:</w:t>
            </w:r>
          </w:p>
        </w:tc>
        <w:tc>
          <w:tcPr>
            <w:tcW w:w="4842" w:type="dxa"/>
            <w:tcBorders>
              <w:top w:val="single" w:sz="4" w:space="0" w:color="auto"/>
              <w:left w:val="single" w:sz="4" w:space="0" w:color="auto"/>
              <w:bottom w:val="single" w:sz="4" w:space="0" w:color="auto"/>
              <w:right w:val="single" w:sz="4" w:space="0" w:color="auto"/>
            </w:tcBorders>
          </w:tcPr>
          <w:p w14:paraId="2C9A12E0" w14:textId="77777777" w:rsidR="00F754F2" w:rsidRDefault="00F754F2" w:rsidP="00FD77B5"/>
        </w:tc>
      </w:tr>
      <w:tr w:rsidR="00F754F2" w14:paraId="69B6D1D6" w14:textId="77777777" w:rsidTr="00FD77B5">
        <w:tc>
          <w:tcPr>
            <w:tcW w:w="3690" w:type="dxa"/>
            <w:tcBorders>
              <w:top w:val="nil"/>
              <w:left w:val="nil"/>
              <w:bottom w:val="nil"/>
              <w:right w:val="nil"/>
            </w:tcBorders>
          </w:tcPr>
          <w:p w14:paraId="0CE30106" w14:textId="77777777" w:rsidR="00F754F2" w:rsidRPr="009946EE" w:rsidRDefault="00F754F2" w:rsidP="00FD77B5">
            <w:pPr>
              <w:rPr>
                <w:b/>
              </w:rPr>
            </w:pPr>
          </w:p>
        </w:tc>
        <w:tc>
          <w:tcPr>
            <w:tcW w:w="4842" w:type="dxa"/>
            <w:tcBorders>
              <w:top w:val="single" w:sz="4" w:space="0" w:color="auto"/>
              <w:left w:val="nil"/>
              <w:bottom w:val="single" w:sz="4" w:space="0" w:color="auto"/>
              <w:right w:val="nil"/>
            </w:tcBorders>
          </w:tcPr>
          <w:p w14:paraId="7BAAFCF2" w14:textId="77777777" w:rsidR="00F754F2" w:rsidRDefault="00F754F2" w:rsidP="00FD77B5"/>
        </w:tc>
      </w:tr>
      <w:tr w:rsidR="00F754F2" w14:paraId="5278C4A1" w14:textId="77777777" w:rsidTr="00FD77B5">
        <w:trPr>
          <w:trHeight w:val="449"/>
        </w:trPr>
        <w:tc>
          <w:tcPr>
            <w:tcW w:w="3690" w:type="dxa"/>
            <w:tcBorders>
              <w:top w:val="nil"/>
              <w:left w:val="nil"/>
              <w:bottom w:val="nil"/>
              <w:right w:val="single" w:sz="4" w:space="0" w:color="auto"/>
            </w:tcBorders>
          </w:tcPr>
          <w:p w14:paraId="259CFDBF" w14:textId="77777777" w:rsidR="00F754F2" w:rsidRPr="009946EE" w:rsidRDefault="00F754F2" w:rsidP="00FD77B5">
            <w:pPr>
              <w:rPr>
                <w:b/>
              </w:rPr>
            </w:pPr>
            <w:r>
              <w:rPr>
                <w:b/>
              </w:rPr>
              <w:t>Occupation:</w:t>
            </w:r>
          </w:p>
        </w:tc>
        <w:tc>
          <w:tcPr>
            <w:tcW w:w="4842" w:type="dxa"/>
            <w:tcBorders>
              <w:top w:val="single" w:sz="4" w:space="0" w:color="auto"/>
              <w:left w:val="single" w:sz="4" w:space="0" w:color="auto"/>
              <w:bottom w:val="single" w:sz="4" w:space="0" w:color="auto"/>
              <w:right w:val="single" w:sz="4" w:space="0" w:color="auto"/>
            </w:tcBorders>
          </w:tcPr>
          <w:p w14:paraId="12BF5DA9" w14:textId="77777777" w:rsidR="00F754F2" w:rsidRDefault="00F754F2" w:rsidP="00FD77B5"/>
        </w:tc>
      </w:tr>
      <w:tr w:rsidR="00F754F2" w14:paraId="2F05849E" w14:textId="77777777" w:rsidTr="00FD77B5">
        <w:tc>
          <w:tcPr>
            <w:tcW w:w="3690" w:type="dxa"/>
            <w:tcBorders>
              <w:top w:val="nil"/>
              <w:left w:val="nil"/>
              <w:bottom w:val="nil"/>
              <w:right w:val="nil"/>
            </w:tcBorders>
          </w:tcPr>
          <w:p w14:paraId="7E1C4314" w14:textId="77777777" w:rsidR="00F754F2" w:rsidRDefault="00F754F2" w:rsidP="00FD77B5">
            <w:pPr>
              <w:rPr>
                <w:b/>
              </w:rPr>
            </w:pPr>
          </w:p>
        </w:tc>
        <w:tc>
          <w:tcPr>
            <w:tcW w:w="4842" w:type="dxa"/>
            <w:tcBorders>
              <w:top w:val="single" w:sz="4" w:space="0" w:color="auto"/>
              <w:left w:val="nil"/>
              <w:bottom w:val="single" w:sz="4" w:space="0" w:color="auto"/>
              <w:right w:val="nil"/>
            </w:tcBorders>
          </w:tcPr>
          <w:p w14:paraId="1D465A5E" w14:textId="77777777" w:rsidR="00F754F2" w:rsidRDefault="00F754F2" w:rsidP="00FD77B5"/>
        </w:tc>
      </w:tr>
      <w:tr w:rsidR="00F754F2" w14:paraId="065ABD5A" w14:textId="77777777" w:rsidTr="00FD77B5">
        <w:tc>
          <w:tcPr>
            <w:tcW w:w="3690" w:type="dxa"/>
            <w:tcBorders>
              <w:top w:val="nil"/>
              <w:left w:val="nil"/>
              <w:bottom w:val="nil"/>
              <w:right w:val="single" w:sz="4" w:space="0" w:color="auto"/>
            </w:tcBorders>
          </w:tcPr>
          <w:p w14:paraId="01BD6B48" w14:textId="77777777" w:rsidR="00F754F2" w:rsidRPr="009946EE" w:rsidRDefault="00F754F2" w:rsidP="00FD77B5">
            <w:pPr>
              <w:rPr>
                <w:b/>
              </w:rPr>
            </w:pPr>
            <w:r>
              <w:rPr>
                <w:b/>
              </w:rPr>
              <w:t>Nam</w:t>
            </w:r>
            <w:r w:rsidRPr="009946EE">
              <w:rPr>
                <w:b/>
              </w:rPr>
              <w:t xml:space="preserve">e of Registered Political </w:t>
            </w:r>
          </w:p>
          <w:p w14:paraId="5AC96061" w14:textId="77777777" w:rsidR="00F754F2" w:rsidRPr="009946EE" w:rsidRDefault="00F754F2" w:rsidP="00FD77B5">
            <w:pPr>
              <w:rPr>
                <w:b/>
              </w:rPr>
            </w:pPr>
            <w:r w:rsidRPr="009946EE">
              <w:rPr>
                <w:b/>
              </w:rPr>
              <w:t>Party (if any):</w:t>
            </w:r>
          </w:p>
          <w:p w14:paraId="7A833E0E" w14:textId="77777777" w:rsidR="00F754F2" w:rsidRDefault="00F754F2" w:rsidP="00FD77B5">
            <w:pPr>
              <w:rPr>
                <w:b/>
              </w:rPr>
            </w:pPr>
          </w:p>
        </w:tc>
        <w:tc>
          <w:tcPr>
            <w:tcW w:w="4842" w:type="dxa"/>
            <w:tcBorders>
              <w:top w:val="single" w:sz="4" w:space="0" w:color="auto"/>
              <w:left w:val="single" w:sz="4" w:space="0" w:color="auto"/>
              <w:bottom w:val="single" w:sz="4" w:space="0" w:color="auto"/>
              <w:right w:val="single" w:sz="4" w:space="0" w:color="auto"/>
            </w:tcBorders>
          </w:tcPr>
          <w:p w14:paraId="17F0A79C" w14:textId="77777777" w:rsidR="00F754F2" w:rsidRDefault="00F754F2" w:rsidP="00FD77B5"/>
        </w:tc>
      </w:tr>
    </w:tbl>
    <w:p w14:paraId="621EE994" w14:textId="77777777" w:rsidR="00F754F2" w:rsidRPr="00B50DFE" w:rsidRDefault="00F754F2" w:rsidP="00F754F2">
      <w:r>
        <w:tab/>
      </w:r>
    </w:p>
    <w:p w14:paraId="56F3C255" w14:textId="77777777" w:rsidR="00F754F2" w:rsidRPr="00B50DFE" w:rsidRDefault="00F754F2" w:rsidP="00F754F2"/>
    <w:p w14:paraId="60732279" w14:textId="77777777" w:rsidR="00F754F2" w:rsidRPr="00B50DFE" w:rsidRDefault="00F754F2" w:rsidP="00F754F2">
      <w:r w:rsidRPr="00B50DFE">
        <w:t>3.</w:t>
      </w:r>
      <w:r w:rsidRPr="00B50DFE">
        <w:tab/>
        <w:t>Please tick (1) or, where (1) is not applicable, (2) or (3) below –</w:t>
      </w:r>
    </w:p>
    <w:p w14:paraId="3BFE75DE" w14:textId="77777777" w:rsidR="00F754F2" w:rsidRPr="00B50DFE" w:rsidRDefault="00517B22" w:rsidP="00F754F2">
      <w:r>
        <w:rPr>
          <w:noProof/>
        </w:rPr>
        <w:pict w14:anchorId="3ADDC1AA">
          <v:rect id="Rectangle 77" o:spid="_x0000_s1030" style="position:absolute;margin-left:5in;margin-top:9.1pt;width:21.6pt;height:1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"/>
        </w:pict>
      </w:r>
    </w:p>
    <w:p w14:paraId="2BFC8D6E" w14:textId="77777777" w:rsidR="00F754F2" w:rsidRPr="00B50DFE" w:rsidRDefault="00F754F2" w:rsidP="00F754F2">
      <w:r w:rsidRPr="00B50DFE">
        <w:tab/>
        <w:t>(1)</w:t>
      </w:r>
      <w:r w:rsidRPr="00B50DFE">
        <w:tab/>
        <w:t>Certificate of Political Affiliation attached,</w:t>
      </w:r>
      <w:r w:rsidRPr="00B50DFE">
        <w:tab/>
      </w:r>
      <w:r w:rsidRPr="00B50DFE">
        <w:tab/>
      </w:r>
    </w:p>
    <w:p w14:paraId="12CA8F41" w14:textId="77777777" w:rsidR="00F754F2" w:rsidRPr="00B50DFE" w:rsidRDefault="00517B22" w:rsidP="00F754F2">
      <w:r>
        <w:rPr>
          <w:noProof/>
        </w:rPr>
        <w:pict w14:anchorId="685B7398">
          <v:rect id="Rectangle 78" o:spid="_x0000_s1029" style="position:absolute;margin-left:5in;margin-top:8.5pt;width:21.6pt;height:14.4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"/>
        </w:pict>
      </w:r>
      <w:r w:rsidR="00F754F2" w:rsidRPr="00B50DFE">
        <w:tab/>
      </w:r>
      <w:r w:rsidR="00F754F2" w:rsidRPr="00B50DFE">
        <w:tab/>
        <w:t>or</w:t>
      </w:r>
    </w:p>
    <w:p w14:paraId="7FE65F5D" w14:textId="77777777" w:rsidR="00F754F2" w:rsidRPr="00B50DFE" w:rsidRDefault="00F754F2" w:rsidP="00F754F2">
      <w:r w:rsidRPr="00B50DFE">
        <w:tab/>
        <w:t>(2)</w:t>
      </w:r>
      <w:r w:rsidRPr="00B50DFE">
        <w:tab/>
        <w:t>Assentor statutory declarations (15) attached,</w:t>
      </w:r>
    </w:p>
    <w:p w14:paraId="43E5802D" w14:textId="77777777" w:rsidR="00F754F2" w:rsidRPr="00B50DFE" w:rsidRDefault="00517B22" w:rsidP="00F754F2">
      <w:r>
        <w:rPr>
          <w:noProof/>
        </w:rPr>
        <w:pict w14:anchorId="176E6A15">
          <v:rect id="Rectangle 81" o:spid="_x0000_s1028" style="position:absolute;margin-left:5in;margin-top:7.9pt;width:21.6pt;height:14.4pt;z-index:2516582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"/>
        </w:pict>
      </w:r>
      <w:r w:rsidR="00F754F2" w:rsidRPr="00B50DFE">
        <w:tab/>
      </w:r>
      <w:r w:rsidR="00F754F2" w:rsidRPr="00B50DFE">
        <w:tab/>
        <w:t>or</w:t>
      </w:r>
    </w:p>
    <w:p w14:paraId="56730EE5" w14:textId="77777777" w:rsidR="00F754F2" w:rsidRPr="00B50DFE" w:rsidRDefault="00F754F2" w:rsidP="00F754F2">
      <w:r w:rsidRPr="00B50DFE">
        <w:tab/>
        <w:t>(3)</w:t>
      </w:r>
      <w:r w:rsidRPr="00B50DFE">
        <w:tab/>
        <w:t>Deposit of €100</w:t>
      </w:r>
      <w:r w:rsidRPr="00B50DFE">
        <w:rPr>
          <w:color w:val="FF0000"/>
        </w:rPr>
        <w:t xml:space="preserve"> </w:t>
      </w:r>
      <w:r w:rsidRPr="00B50DFE">
        <w:t xml:space="preserve">enclosed.  </w:t>
      </w:r>
    </w:p>
    <w:p w14:paraId="170F4B26" w14:textId="77777777" w:rsidR="00F754F2" w:rsidRPr="00B50DFE" w:rsidRDefault="00F754F2" w:rsidP="00F754F2"/>
    <w:p w14:paraId="40C2B01F" w14:textId="77777777" w:rsidR="00F754F2" w:rsidRPr="00B50DFE" w:rsidRDefault="00F754F2" w:rsidP="00F754F2">
      <w:r w:rsidRPr="00B50DFE">
        <w:tab/>
        <w:t>Name and address of person to whom deposit is to be returned -</w:t>
      </w:r>
    </w:p>
    <w:p w14:paraId="07EB5B66" w14:textId="77777777" w:rsidR="00F754F2" w:rsidRPr="00B50DFE" w:rsidRDefault="00F754F2" w:rsidP="00F754F2"/>
    <w:p w14:paraId="6B1E0C21" w14:textId="77777777" w:rsidR="00F754F2" w:rsidRPr="00B50DFE" w:rsidRDefault="00F754F2" w:rsidP="00F754F2">
      <w:pPr>
        <w:ind w:firstLine="720"/>
      </w:pPr>
      <w:r w:rsidRPr="00B50DFE">
        <w:t>Name</w:t>
      </w:r>
      <w:r w:rsidRPr="00B50DFE">
        <w:tab/>
        <w:t>_________________________________________________</w:t>
      </w:r>
      <w:r>
        <w:t>____________</w:t>
      </w:r>
    </w:p>
    <w:p w14:paraId="7AC4310A" w14:textId="77777777" w:rsidR="00F754F2" w:rsidRPr="00B50DFE" w:rsidRDefault="00F754F2" w:rsidP="00F754F2"/>
    <w:p w14:paraId="539A51EE" w14:textId="77777777" w:rsidR="00F754F2" w:rsidRPr="00B50DFE" w:rsidRDefault="00F754F2" w:rsidP="00F754F2">
      <w:pPr>
        <w:ind w:firstLine="720"/>
      </w:pPr>
      <w:r w:rsidRPr="00B50DFE">
        <w:t>Address ________________________________________________</w:t>
      </w:r>
      <w:r>
        <w:t>____________</w:t>
      </w:r>
    </w:p>
    <w:p w14:paraId="6245F6B1" w14:textId="77777777" w:rsidR="00F754F2" w:rsidRPr="00B50DFE" w:rsidRDefault="00F754F2" w:rsidP="00F754F2"/>
    <w:p w14:paraId="3115DF56" w14:textId="77777777" w:rsidR="00F754F2" w:rsidRPr="00B50DFE" w:rsidRDefault="00F754F2" w:rsidP="00F754F2">
      <w:r>
        <w:tab/>
      </w:r>
      <w:r>
        <w:tab/>
        <w:t xml:space="preserve">  </w:t>
      </w:r>
      <w:r w:rsidRPr="00B50DFE">
        <w:t>_________________________________________________</w:t>
      </w:r>
      <w:r>
        <w:t>___________</w:t>
      </w:r>
    </w:p>
    <w:p w14:paraId="2F25A376" w14:textId="77777777" w:rsidR="00F754F2" w:rsidRPr="00B50DFE" w:rsidRDefault="00F754F2" w:rsidP="00F754F2"/>
    <w:p w14:paraId="51FCA8B4" w14:textId="77777777" w:rsidR="00F754F2" w:rsidRPr="00B50DFE" w:rsidRDefault="00F754F2" w:rsidP="00F754F2">
      <w:r w:rsidRPr="00B50DFE">
        <w:tab/>
      </w:r>
      <w:r w:rsidRPr="00B50DFE">
        <w:rPr>
          <w:i/>
          <w:iCs/>
        </w:rPr>
        <w:t xml:space="preserve">NOTE: See sections 2 and 3 of the notes on this form. </w:t>
      </w:r>
    </w:p>
    <w:p w14:paraId="64E0DC20" w14:textId="77777777" w:rsidR="00F754F2" w:rsidRPr="00B50DFE" w:rsidRDefault="00F754F2" w:rsidP="00F754F2"/>
    <w:p w14:paraId="2169B68E" w14:textId="77777777" w:rsidR="00F754F2" w:rsidRPr="00B50DFE" w:rsidRDefault="00F754F2" w:rsidP="00F754F2">
      <w:r w:rsidRPr="00B50DFE">
        <w:t>4.</w:t>
      </w:r>
      <w:r w:rsidRPr="00B50DFE">
        <w:tab/>
        <w:t>Please tick, as appropriate –</w:t>
      </w:r>
    </w:p>
    <w:p w14:paraId="6F8D33E2" w14:textId="77777777" w:rsidR="00F754F2" w:rsidRPr="00B50DFE" w:rsidRDefault="00F754F2" w:rsidP="00F754F2">
      <w:r w:rsidRPr="00B50DFE">
        <w:tab/>
      </w:r>
    </w:p>
    <w:tbl>
      <w:tblPr>
        <w:tblW w:w="0" w:type="auto"/>
        <w:tblInd w:w="828" w:type="dxa"/>
        <w:tblLayout w:type="fixed"/>
        <w:tblLook w:val="0000" w:firstRow="0" w:lastRow="0" w:firstColumn="0" w:lastColumn="0" w:noHBand="0" w:noVBand="0"/>
      </w:tblPr>
      <w:tblGrid>
        <w:gridCol w:w="5310"/>
        <w:gridCol w:w="2682"/>
      </w:tblGrid>
      <w:tr w:rsidR="00F754F2" w:rsidRPr="00B50DFE" w14:paraId="668862DC" w14:textId="77777777" w:rsidTr="00FD77B5">
        <w:tc>
          <w:tcPr>
            <w:tcW w:w="5310" w:type="dxa"/>
          </w:tcPr>
          <w:p w14:paraId="170C5E30" w14:textId="77777777" w:rsidR="00F754F2" w:rsidRPr="00B50DFE" w:rsidRDefault="00F754F2" w:rsidP="00FD77B5">
            <w:r w:rsidRPr="00B50DFE">
              <w:t>Photographs attached (see section 4 of notes) for inclusion on ballot paper.</w:t>
            </w:r>
          </w:p>
          <w:p w14:paraId="50861F4B" w14:textId="77777777" w:rsidR="00F754F2" w:rsidRPr="00B50DFE" w:rsidRDefault="00F754F2" w:rsidP="00FD77B5"/>
        </w:tc>
        <w:tc>
          <w:tcPr>
            <w:tcW w:w="2682" w:type="dxa"/>
            <w:vAlign w:val="center"/>
          </w:tcPr>
          <w:p w14:paraId="446B6181" w14:textId="77777777" w:rsidR="00F754F2" w:rsidRPr="00B50DFE" w:rsidRDefault="00517B22" w:rsidP="00FD77B5">
            <w:r>
              <w:rPr>
                <w:noProof/>
              </w:rPr>
              <w:pict w14:anchorId="01E875A2">
                <v:rect id="Rectangle 80" o:spid="_x0000_s1027" style="position:absolute;margin-left:94.7pt;margin-top:2.95pt;width:21.6pt;height:14.4pt;z-index:25165824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" o:allowincell="f"/>
              </w:pict>
            </w:r>
            <w:r>
              <w:rPr>
                <w:noProof/>
              </w:rPr>
              <w:pict w14:anchorId="4DF57EB3">
                <v:rect id="Rectangle 79" o:spid="_x0000_s1026" style="position:absolute;margin-left:27.7pt;margin-top:2.95pt;width:21.6pt;height:14.4pt;z-index:25165824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" o:allowincell="f"/>
              </w:pict>
            </w:r>
            <w:r w:rsidR="00F754F2" w:rsidRPr="00B50DFE">
              <w:t>Yes</w:t>
            </w:r>
            <w:r w:rsidR="00F754F2" w:rsidRPr="00B50DFE">
              <w:tab/>
            </w:r>
            <w:r w:rsidR="00F754F2" w:rsidRPr="00B50DFE">
              <w:tab/>
              <w:t>No</w:t>
            </w:r>
          </w:p>
        </w:tc>
      </w:tr>
    </w:tbl>
    <w:p w14:paraId="19457953" w14:textId="77777777" w:rsidR="00F754F2" w:rsidRPr="00B50DFE" w:rsidRDefault="00F754F2" w:rsidP="00F754F2"/>
    <w:p w14:paraId="194C321B" w14:textId="77777777" w:rsidR="00F754F2" w:rsidRPr="00B50DFE" w:rsidRDefault="00F754F2" w:rsidP="00F754F2">
      <w:r w:rsidRPr="00B50DFE">
        <w:t>5.</w:t>
      </w:r>
      <w:r w:rsidRPr="00B50DFE">
        <w:tab/>
      </w:r>
      <w:r w:rsidRPr="00B50DFE">
        <w:rPr>
          <w:i/>
        </w:rPr>
        <w:t>(</w:t>
      </w:r>
      <w:r w:rsidRPr="00B50DFE">
        <w:rPr>
          <w:i/>
          <w:u w:val="single"/>
        </w:rPr>
        <w:t>Where nomination paper is completed by a person other than the candidate.)</w:t>
      </w:r>
    </w:p>
    <w:p w14:paraId="1B2AFE31" w14:textId="77777777" w:rsidR="00F754F2" w:rsidRPr="00B50DFE" w:rsidRDefault="00F754F2" w:rsidP="00F754F2"/>
    <w:p w14:paraId="5B66631C" w14:textId="77777777" w:rsidR="00F754F2" w:rsidRDefault="00F754F2" w:rsidP="00F754F2">
      <w:pPr>
        <w:ind w:left="720" w:hanging="720"/>
      </w:pPr>
      <w:r w:rsidRPr="00B50DFE">
        <w:tab/>
        <w:t xml:space="preserve">Proposer’s Number and polling district letters on Register of Electors for the area of </w:t>
      </w:r>
    </w:p>
    <w:p w14:paraId="01F503B0" w14:textId="77777777" w:rsidR="00F754F2" w:rsidRDefault="00F754F2" w:rsidP="00F754F2">
      <w:pPr>
        <w:ind w:left="720" w:hanging="720"/>
      </w:pPr>
    </w:p>
    <w:p w14:paraId="2F9B3A99" w14:textId="77777777" w:rsidR="00F754F2" w:rsidRPr="00B50DFE" w:rsidRDefault="00F754F2" w:rsidP="00F754F2">
      <w:pPr>
        <w:ind w:left="720" w:hanging="720"/>
      </w:pPr>
      <w:r>
        <w:tab/>
      </w:r>
      <w:r w:rsidRPr="00B50DFE">
        <w:t>the local authority oncerned_____________________________________________</w:t>
      </w:r>
    </w:p>
    <w:p w14:paraId="7123DA3F" w14:textId="77777777" w:rsidR="00F754F2" w:rsidRPr="00B50DFE" w:rsidRDefault="00F754F2" w:rsidP="00F754F2">
      <w:r w:rsidRPr="00B50DFE">
        <w:tab/>
      </w:r>
    </w:p>
    <w:p w14:paraId="07788B7E" w14:textId="77777777" w:rsidR="00F754F2" w:rsidRPr="00B50DFE" w:rsidRDefault="00F754F2" w:rsidP="00F754F2"/>
    <w:p w14:paraId="368C03C4" w14:textId="77777777" w:rsidR="00F754F2" w:rsidRPr="00B50DFE" w:rsidRDefault="00F754F2" w:rsidP="00F754F2">
      <w:pPr>
        <w:ind w:firstLine="720"/>
      </w:pPr>
      <w:r w:rsidRPr="00B50DFE">
        <w:t xml:space="preserve">Signature: </w:t>
      </w:r>
      <w:r w:rsidRPr="00B50DFE">
        <w:tab/>
        <w:t>_____________________</w:t>
      </w:r>
      <w:r>
        <w:t>_________________________</w:t>
      </w:r>
      <w:r w:rsidRPr="00B50DFE">
        <w:t>_________</w:t>
      </w:r>
    </w:p>
    <w:p w14:paraId="34794960" w14:textId="77777777" w:rsidR="00F754F2" w:rsidRPr="00B50DFE" w:rsidRDefault="00F754F2" w:rsidP="00F754F2">
      <w:r w:rsidRPr="00B50DFE">
        <w:tab/>
        <w:t>(Candidate/Proposer)</w:t>
      </w:r>
    </w:p>
    <w:p w14:paraId="2C00B32E" w14:textId="77777777" w:rsidR="00F754F2" w:rsidRPr="00B50DFE" w:rsidRDefault="00F754F2" w:rsidP="00F754F2"/>
    <w:p w14:paraId="31E6B43E" w14:textId="77777777" w:rsidR="00F754F2" w:rsidRDefault="00F754F2" w:rsidP="00F754F2">
      <w:r w:rsidRPr="00B50DFE">
        <w:tab/>
        <w:t>Address:</w:t>
      </w:r>
      <w:r>
        <w:tab/>
      </w:r>
      <w:r w:rsidRPr="00B50DFE">
        <w:t>______________________________</w:t>
      </w:r>
      <w:r>
        <w:t>__________________________</w:t>
      </w:r>
    </w:p>
    <w:p w14:paraId="7A9D81C4" w14:textId="77777777" w:rsidR="00F754F2" w:rsidRPr="00B50DFE" w:rsidRDefault="00F754F2" w:rsidP="00F754F2"/>
    <w:p w14:paraId="078834D7" w14:textId="77777777" w:rsidR="00F754F2" w:rsidRPr="00B50DFE" w:rsidRDefault="00F754F2" w:rsidP="00F754F2">
      <w:r w:rsidRPr="00B50DFE">
        <w:tab/>
      </w:r>
      <w:r>
        <w:tab/>
      </w:r>
      <w:r w:rsidRPr="00B50DFE">
        <w:tab/>
        <w:t>______________________________</w:t>
      </w:r>
      <w:r>
        <w:t>__________________________</w:t>
      </w:r>
    </w:p>
    <w:p w14:paraId="0F5FE0AB" w14:textId="77777777" w:rsidR="00F754F2" w:rsidRPr="00B50DFE" w:rsidRDefault="00F754F2" w:rsidP="00F754F2">
      <w:r>
        <w:tab/>
      </w:r>
    </w:p>
    <w:p w14:paraId="6C3ABB50" w14:textId="77777777" w:rsidR="00F754F2" w:rsidRPr="00B50DFE" w:rsidRDefault="00F754F2" w:rsidP="00F754F2">
      <w:r w:rsidRPr="00B50DFE">
        <w:tab/>
        <w:t>Date:</w:t>
      </w:r>
      <w:r w:rsidRPr="00B50DFE">
        <w:tab/>
      </w:r>
      <w:r w:rsidRPr="00B50DFE">
        <w:tab/>
        <w:t>________________________________________________________</w:t>
      </w:r>
    </w:p>
    <w:p w14:paraId="2430D8EF" w14:textId="77777777" w:rsidR="00F754F2" w:rsidRPr="00B50DFE" w:rsidRDefault="00F754F2" w:rsidP="00F754F2">
      <w:r w:rsidRPr="00B50DFE">
        <w:tab/>
        <w:t xml:space="preserve"> </w:t>
      </w:r>
    </w:p>
    <w:p w14:paraId="00FF1FD2" w14:textId="77777777" w:rsidR="00F754F2" w:rsidRPr="00B50DFE" w:rsidRDefault="00F754F2" w:rsidP="00F754F2">
      <w:pPr>
        <w:rPr>
          <w:bCs/>
        </w:rPr>
      </w:pPr>
    </w:p>
    <w:p w14:paraId="56746A58" w14:textId="77777777" w:rsidR="00F754F2" w:rsidRPr="00B50DFE" w:rsidRDefault="00F754F2" w:rsidP="00F754F2">
      <w:r w:rsidRPr="00B50DFE">
        <w:t xml:space="preserve">6. </w:t>
      </w:r>
      <w:r w:rsidRPr="00B50DFE">
        <w:rPr>
          <w:bCs/>
        </w:rPr>
        <w:tab/>
      </w:r>
      <w:r w:rsidRPr="00B50DFE">
        <w:rPr>
          <w:u w:val="single"/>
        </w:rPr>
        <w:t>Decision of Returning Officer</w:t>
      </w:r>
    </w:p>
    <w:p w14:paraId="4B208E82" w14:textId="77777777" w:rsidR="00F754F2" w:rsidRPr="00B50DFE" w:rsidRDefault="00F754F2" w:rsidP="00F754F2">
      <w:r w:rsidRPr="00B50DFE">
        <w:tab/>
        <w:t xml:space="preserve">I have decided that this nomination paper is valid (or is invalid because </w:t>
      </w:r>
    </w:p>
    <w:p w14:paraId="3B07DCAE" w14:textId="77777777" w:rsidR="00F754F2" w:rsidRPr="00B50DFE" w:rsidRDefault="00F754F2" w:rsidP="00F754F2"/>
    <w:p w14:paraId="37A9D5AE" w14:textId="77777777" w:rsidR="00F754F2" w:rsidRPr="00B50DFE" w:rsidRDefault="00F754F2" w:rsidP="00F754F2">
      <w:r w:rsidRPr="00B50DFE">
        <w:tab/>
        <w:t>___________________________________________________________________</w:t>
      </w:r>
    </w:p>
    <w:p w14:paraId="09773F38" w14:textId="77777777" w:rsidR="00F754F2" w:rsidRPr="00B50DFE" w:rsidRDefault="00F754F2" w:rsidP="00F754F2"/>
    <w:p w14:paraId="3EC0F400" w14:textId="77777777" w:rsidR="00F754F2" w:rsidRPr="00B50DFE" w:rsidRDefault="00F754F2" w:rsidP="00F754F2">
      <w:r w:rsidRPr="00B50DFE">
        <w:tab/>
        <w:t>___________________________________________________________________)</w:t>
      </w:r>
    </w:p>
    <w:p w14:paraId="0B5D87BC" w14:textId="77777777" w:rsidR="00F754F2" w:rsidRDefault="00F754F2" w:rsidP="00F754F2"/>
    <w:p w14:paraId="1E2CE1B5" w14:textId="77777777" w:rsidR="00F754F2" w:rsidRPr="00B50DFE" w:rsidRDefault="00F754F2" w:rsidP="00F754F2"/>
    <w:p w14:paraId="3ADBAF40" w14:textId="77777777" w:rsidR="00F754F2" w:rsidRPr="00B50DFE" w:rsidRDefault="00F754F2" w:rsidP="00F754F2"/>
    <w:p w14:paraId="18DF0391" w14:textId="77777777" w:rsidR="00F754F2" w:rsidRPr="00B50DFE" w:rsidRDefault="00F754F2" w:rsidP="00F754F2">
      <w:r w:rsidRPr="00B50DFE">
        <w:t>________________________________</w:t>
      </w:r>
      <w:r>
        <w:t>_____</w:t>
      </w:r>
      <w:r w:rsidRPr="00B50DFE">
        <w:tab/>
      </w:r>
      <w:r>
        <w:tab/>
      </w:r>
      <w:r w:rsidRPr="00B50DFE">
        <w:t>_______________________</w:t>
      </w:r>
    </w:p>
    <w:p w14:paraId="3E9898EF" w14:textId="77777777" w:rsidR="00F754F2" w:rsidRPr="00DA0FB7" w:rsidRDefault="00F754F2" w:rsidP="00F754F2">
      <w:pPr>
        <w:rPr>
          <w:b/>
        </w:rPr>
      </w:pPr>
      <w:r w:rsidRPr="00DA0FB7">
        <w:rPr>
          <w:b/>
        </w:rPr>
        <w:t>Returning Officer</w:t>
      </w:r>
      <w:r w:rsidRPr="00DA0FB7">
        <w:rPr>
          <w:b/>
        </w:rPr>
        <w:tab/>
      </w:r>
      <w:r w:rsidRPr="00DA0FB7">
        <w:rPr>
          <w:b/>
        </w:rPr>
        <w:tab/>
      </w:r>
      <w:r w:rsidRPr="00DA0FB7">
        <w:rPr>
          <w:b/>
        </w:rPr>
        <w:tab/>
      </w:r>
      <w:r w:rsidRPr="00DA0FB7">
        <w:rPr>
          <w:b/>
        </w:rPr>
        <w:tab/>
      </w:r>
      <w:r w:rsidRPr="00DA0FB7">
        <w:rPr>
          <w:b/>
        </w:rPr>
        <w:tab/>
      </w:r>
      <w:r w:rsidRPr="00DA0FB7">
        <w:rPr>
          <w:b/>
        </w:rPr>
        <w:tab/>
        <w:t>Date</w:t>
      </w:r>
    </w:p>
    <w:p w14:paraId="7F2FD8B2" w14:textId="77777777" w:rsidR="00F754F2" w:rsidRPr="00B50DFE" w:rsidRDefault="00F754F2" w:rsidP="00F754F2">
      <w:pPr>
        <w:rPr>
          <w:bCs/>
        </w:rPr>
        <w:sectPr w:rsidR="00F754F2" w:rsidRPr="00B50DFE" w:rsidSect="00FD77B5">
          <w:headerReference w:type="default" r:id="rId10"/>
          <w:pgSz w:w="11906" w:h="16838" w:code="9"/>
          <w:pgMar w:top="1440" w:right="1440" w:bottom="1440" w:left="1440" w:header="706" w:footer="720" w:gutter="0"/>
          <w:cols w:space="720"/>
          <w:docGrid w:linePitch="299"/>
        </w:sectPr>
      </w:pPr>
    </w:p>
    <w:p w14:paraId="699916A1" w14:textId="77777777" w:rsidR="00F754F2" w:rsidRPr="00B50DFE" w:rsidRDefault="00F754F2" w:rsidP="00F754F2">
      <w:pPr>
        <w:tabs>
          <w:tab w:val="left" w:pos="720"/>
          <w:tab w:val="left" w:pos="1440"/>
          <w:tab w:val="left" w:pos="2160"/>
        </w:tabs>
        <w:jc w:val="both"/>
        <w:rPr>
          <w:b/>
          <w:bCs/>
        </w:rPr>
      </w:pPr>
    </w:p>
    <w:p w14:paraId="310602F8" w14:textId="77777777" w:rsidR="00F754F2" w:rsidRPr="00B50DFE" w:rsidRDefault="00F754F2" w:rsidP="00F754F2">
      <w:pPr>
        <w:tabs>
          <w:tab w:val="left" w:pos="720"/>
          <w:tab w:val="left" w:pos="1440"/>
          <w:tab w:val="left" w:pos="2160"/>
        </w:tabs>
        <w:spacing w:line="480" w:lineRule="auto"/>
        <w:rPr>
          <w:b/>
        </w:rPr>
      </w:pPr>
      <w:r w:rsidRPr="00B50DFE">
        <w:rPr>
          <w:b/>
        </w:rPr>
        <w:t>TO BE HANDED OR SENT TO THE CANDIDATE</w:t>
      </w:r>
    </w:p>
    <w:p w14:paraId="4EACADD3" w14:textId="77777777" w:rsidR="00F754F2" w:rsidRDefault="00F754F2" w:rsidP="00F754F2">
      <w:r w:rsidRPr="00B50DFE">
        <w:t xml:space="preserve">I have decided that nomination paper No. ____________ in respect of </w:t>
      </w:r>
    </w:p>
    <w:p w14:paraId="5195474D" w14:textId="77777777" w:rsidR="00F754F2" w:rsidRDefault="00F754F2" w:rsidP="00F754F2"/>
    <w:p w14:paraId="66DD3208" w14:textId="77777777" w:rsidR="00F754F2" w:rsidRDefault="00F754F2" w:rsidP="00F754F2">
      <w:r w:rsidRPr="00B50DFE">
        <w:t>___________________________________________________ is valid (or is invalid because __________________________________________________</w:t>
      </w:r>
      <w:r>
        <w:t>_______________________</w:t>
      </w:r>
    </w:p>
    <w:p w14:paraId="4ED54DAC" w14:textId="77777777" w:rsidR="00F754F2" w:rsidRPr="00B50DFE" w:rsidRDefault="00F754F2" w:rsidP="00F754F2"/>
    <w:p w14:paraId="6811A77C" w14:textId="77777777" w:rsidR="00F754F2" w:rsidRPr="00B50DFE" w:rsidRDefault="00F754F2" w:rsidP="00F754F2">
      <w:pPr>
        <w:tabs>
          <w:tab w:val="left" w:pos="720"/>
          <w:tab w:val="left" w:pos="1440"/>
          <w:tab w:val="left" w:pos="2160"/>
        </w:tabs>
        <w:spacing w:line="480" w:lineRule="auto"/>
        <w:jc w:val="both"/>
      </w:pPr>
      <w:r w:rsidRPr="00B50DFE">
        <w:t>_______________________________________________</w:t>
      </w:r>
      <w:r>
        <w:t>________________________</w:t>
      </w:r>
      <w:r w:rsidRPr="00B50DFE">
        <w:t>__)</w:t>
      </w:r>
    </w:p>
    <w:p w14:paraId="08531E63" w14:textId="77777777" w:rsidR="00F754F2" w:rsidRPr="00B50DFE" w:rsidRDefault="00F754F2" w:rsidP="00F754F2">
      <w:pPr>
        <w:tabs>
          <w:tab w:val="left" w:pos="720"/>
          <w:tab w:val="left" w:pos="1440"/>
          <w:tab w:val="left" w:pos="2160"/>
        </w:tabs>
        <w:spacing w:line="480" w:lineRule="auto"/>
        <w:jc w:val="both"/>
      </w:pPr>
    </w:p>
    <w:p w14:paraId="77C16360" w14:textId="77777777" w:rsidR="00F754F2" w:rsidRPr="00B50DFE" w:rsidRDefault="00F754F2" w:rsidP="00F754F2">
      <w:pPr>
        <w:tabs>
          <w:tab w:val="left" w:pos="720"/>
          <w:tab w:val="left" w:pos="1440"/>
          <w:tab w:val="left" w:pos="2160"/>
        </w:tabs>
        <w:jc w:val="right"/>
      </w:pPr>
      <w:r w:rsidRPr="00B50DFE">
        <w:t>_______________________________</w:t>
      </w:r>
    </w:p>
    <w:p w14:paraId="510E488B" w14:textId="77777777" w:rsidR="00F754F2" w:rsidRPr="00B50DFE" w:rsidRDefault="00F754F2" w:rsidP="00F754F2">
      <w:pPr>
        <w:tabs>
          <w:tab w:val="left" w:pos="720"/>
          <w:tab w:val="left" w:pos="1440"/>
          <w:tab w:val="left" w:pos="2160"/>
        </w:tabs>
        <w:jc w:val="right"/>
      </w:pPr>
      <w:r w:rsidRPr="00DA0FB7">
        <w:rPr>
          <w:b/>
        </w:rPr>
        <w:t>Returning</w:t>
      </w:r>
      <w:r w:rsidRPr="00B50DFE">
        <w:t xml:space="preserve"> </w:t>
      </w:r>
      <w:r w:rsidRPr="00DA0FB7">
        <w:rPr>
          <w:b/>
        </w:rPr>
        <w:t>Officer</w:t>
      </w:r>
    </w:p>
    <w:p w14:paraId="2C01E147" w14:textId="77777777" w:rsidR="00F754F2" w:rsidRPr="00B50DFE" w:rsidRDefault="00F754F2" w:rsidP="00F754F2">
      <w:pPr>
        <w:tabs>
          <w:tab w:val="left" w:pos="720"/>
          <w:tab w:val="left" w:pos="1440"/>
          <w:tab w:val="left" w:pos="2160"/>
        </w:tabs>
        <w:spacing w:line="480" w:lineRule="auto"/>
        <w:jc w:val="both"/>
      </w:pPr>
    </w:p>
    <w:p w14:paraId="5F2C2008" w14:textId="77777777" w:rsidR="00F754F2" w:rsidRPr="00B50DFE" w:rsidRDefault="00F754F2" w:rsidP="00F754F2">
      <w:pPr>
        <w:tabs>
          <w:tab w:val="left" w:pos="720"/>
          <w:tab w:val="left" w:pos="1440"/>
          <w:tab w:val="left" w:pos="2160"/>
        </w:tabs>
        <w:spacing w:line="480" w:lineRule="auto"/>
        <w:jc w:val="both"/>
      </w:pPr>
      <w:r w:rsidRPr="00B50DFE">
        <w:rPr>
          <w:b/>
        </w:rPr>
        <w:t>Address:</w:t>
      </w:r>
      <w:r>
        <w:rPr>
          <w:b/>
        </w:rPr>
        <w:tab/>
      </w:r>
      <w:r w:rsidRPr="00B50DFE">
        <w:t>______________________________________</w:t>
      </w:r>
      <w:r>
        <w:t>_______________________</w:t>
      </w:r>
    </w:p>
    <w:p w14:paraId="3AD5B86F" w14:textId="77777777" w:rsidR="00F754F2" w:rsidRPr="00B50DFE" w:rsidRDefault="00F754F2" w:rsidP="00F754F2">
      <w:pPr>
        <w:tabs>
          <w:tab w:val="left" w:pos="720"/>
          <w:tab w:val="left" w:pos="1440"/>
          <w:tab w:val="left" w:pos="2160"/>
        </w:tabs>
        <w:spacing w:line="480" w:lineRule="auto"/>
        <w:jc w:val="both"/>
      </w:pPr>
      <w:r>
        <w:tab/>
      </w:r>
      <w:r>
        <w:tab/>
      </w:r>
      <w:r w:rsidRPr="00B50DFE">
        <w:t>____________________________________________</w:t>
      </w:r>
      <w:r>
        <w:t>_________________</w:t>
      </w:r>
    </w:p>
    <w:p w14:paraId="341158E3" w14:textId="77777777" w:rsidR="00F754F2" w:rsidRDefault="00F754F2" w:rsidP="00F754F2">
      <w:pPr>
        <w:tabs>
          <w:tab w:val="left" w:pos="720"/>
          <w:tab w:val="left" w:pos="1440"/>
          <w:tab w:val="left" w:pos="2160"/>
        </w:tabs>
        <w:spacing w:line="480" w:lineRule="auto"/>
        <w:jc w:val="both"/>
      </w:pPr>
      <w:r w:rsidRPr="00B50DFE">
        <w:rPr>
          <w:b/>
        </w:rPr>
        <w:t>Date:</w:t>
      </w:r>
      <w:r w:rsidRPr="00B50DFE">
        <w:t xml:space="preserve"> </w:t>
      </w:r>
      <w:r>
        <w:tab/>
      </w:r>
      <w:r>
        <w:tab/>
      </w:r>
      <w:r w:rsidRPr="00B50DFE">
        <w:t>_________________________________</w:t>
      </w:r>
      <w:r>
        <w:t>____________________________</w:t>
      </w:r>
    </w:p>
    <w:p w14:paraId="188BB8C9" w14:textId="77777777" w:rsidR="00F754F2" w:rsidRPr="00B50DFE" w:rsidRDefault="00F754F2" w:rsidP="00F754F2">
      <w:pPr>
        <w:tabs>
          <w:tab w:val="left" w:pos="720"/>
          <w:tab w:val="left" w:pos="1440"/>
          <w:tab w:val="left" w:pos="2160"/>
        </w:tabs>
        <w:spacing w:line="480" w:lineRule="auto"/>
        <w:jc w:val="both"/>
      </w:pPr>
    </w:p>
    <w:p w14:paraId="433CB2F6" w14:textId="77777777" w:rsidR="00F754F2" w:rsidRPr="00B50DFE" w:rsidRDefault="00F754F2" w:rsidP="00F754F2">
      <w:pPr>
        <w:tabs>
          <w:tab w:val="left" w:pos="720"/>
          <w:tab w:val="left" w:pos="1440"/>
          <w:tab w:val="left" w:pos="2160"/>
        </w:tabs>
        <w:spacing w:line="480" w:lineRule="auto"/>
      </w:pPr>
      <w:r w:rsidRPr="00DC23DB">
        <w:rPr>
          <w:b/>
        </w:rPr>
        <w:t>Notes</w:t>
      </w:r>
      <w:r w:rsidRPr="00B50DFE">
        <w:t>:  The notes attached are for guidance only and do not purport to be a legal interpretation.</w:t>
      </w:r>
    </w:p>
    <w:p w14:paraId="0AAA6D33" w14:textId="77777777" w:rsidR="00F754F2" w:rsidRDefault="00F754F2" w:rsidP="00F754F2">
      <w:pPr>
        <w:tabs>
          <w:tab w:val="left" w:pos="720"/>
          <w:tab w:val="left" w:pos="1440"/>
          <w:tab w:val="left" w:pos="2160"/>
        </w:tabs>
        <w:spacing w:line="480" w:lineRule="auto"/>
        <w:jc w:val="both"/>
        <w:sectPr w:rsidR="00F754F2" w:rsidSect="00FD77B5">
          <w:pgSz w:w="11906" w:h="16838" w:code="9"/>
          <w:pgMar w:top="1440" w:right="1440" w:bottom="1440" w:left="1440" w:header="706" w:footer="864" w:gutter="0"/>
          <w:cols w:space="720"/>
          <w:docGrid w:linePitch="299"/>
        </w:sectPr>
      </w:pPr>
    </w:p>
    <w:p w14:paraId="472BEB3C" w14:textId="77777777" w:rsidR="00F754F2" w:rsidRPr="00161E25" w:rsidRDefault="00F754F2" w:rsidP="00F754F2">
      <w:pPr>
        <w:jc w:val="right"/>
        <w:rPr>
          <w:b/>
        </w:rPr>
      </w:pPr>
      <w:r w:rsidRPr="00161E25">
        <w:rPr>
          <w:b/>
        </w:rPr>
        <w:t>Form LE1</w:t>
      </w:r>
    </w:p>
    <w:p w14:paraId="7AEC2EFD" w14:textId="77777777" w:rsidR="00F754F2" w:rsidRPr="00B50DFE" w:rsidRDefault="00F754F2" w:rsidP="00F754F2">
      <w:pPr>
        <w:keepNext/>
        <w:tabs>
          <w:tab w:val="left" w:pos="720"/>
          <w:tab w:val="left" w:pos="1440"/>
          <w:tab w:val="left" w:pos="2160"/>
        </w:tabs>
        <w:jc w:val="center"/>
        <w:rPr>
          <w:b/>
          <w:u w:val="single"/>
        </w:rPr>
      </w:pPr>
    </w:p>
    <w:p w14:paraId="51D3AA14" w14:textId="77777777" w:rsidR="00F754F2" w:rsidRPr="00B50DFE" w:rsidRDefault="00F754F2" w:rsidP="00F754F2">
      <w:pPr>
        <w:keepNext/>
        <w:tabs>
          <w:tab w:val="left" w:pos="720"/>
          <w:tab w:val="left" w:pos="1440"/>
          <w:tab w:val="left" w:pos="2160"/>
        </w:tabs>
        <w:jc w:val="center"/>
      </w:pPr>
      <w:r w:rsidRPr="00B50DFE">
        <w:rPr>
          <w:b/>
          <w:u w:val="single"/>
        </w:rPr>
        <w:t xml:space="preserve">Notes on Nomination Paper </w:t>
      </w:r>
    </w:p>
    <w:p w14:paraId="40309902" w14:textId="77777777" w:rsidR="00F754F2" w:rsidRPr="00B50DFE" w:rsidRDefault="00F754F2" w:rsidP="00F754F2">
      <w:pPr>
        <w:keepNext/>
        <w:tabs>
          <w:tab w:val="left" w:pos="720"/>
          <w:tab w:val="left" w:pos="1440"/>
          <w:tab w:val="left" w:pos="2160"/>
        </w:tabs>
        <w:jc w:val="both"/>
        <w:rPr>
          <w:i/>
          <w:iCs/>
        </w:rPr>
      </w:pPr>
    </w:p>
    <w:p w14:paraId="236AB01B" w14:textId="77777777" w:rsidR="00F754F2" w:rsidRPr="00B50DFE" w:rsidRDefault="00F754F2" w:rsidP="00F754F2">
      <w:pPr>
        <w:keepNext/>
        <w:tabs>
          <w:tab w:val="left" w:pos="720"/>
          <w:tab w:val="left" w:pos="1440"/>
          <w:tab w:val="left" w:pos="2160"/>
        </w:tabs>
        <w:rPr>
          <w:i/>
          <w:iCs/>
        </w:rPr>
      </w:pPr>
      <w:r w:rsidRPr="00B50DFE">
        <w:rPr>
          <w:i/>
          <w:iCs/>
        </w:rPr>
        <w:t>(References in parentheses are to the provisions of the Local Elections Regulations 1995 as amended, unless otherwise stated)</w:t>
      </w:r>
    </w:p>
    <w:p w14:paraId="4EF2AF22" w14:textId="77777777" w:rsidR="00F754F2" w:rsidRPr="00B50DFE" w:rsidRDefault="00F754F2" w:rsidP="00F754F2">
      <w:pPr>
        <w:keepNext/>
        <w:tabs>
          <w:tab w:val="left" w:pos="720"/>
          <w:tab w:val="left" w:pos="1440"/>
          <w:tab w:val="left" w:pos="2160"/>
        </w:tabs>
        <w:jc w:val="both"/>
      </w:pPr>
    </w:p>
    <w:p w14:paraId="4F359573" w14:textId="77777777" w:rsidR="00F754F2" w:rsidRPr="00B50DFE" w:rsidRDefault="00F754F2" w:rsidP="00F754F2">
      <w:pPr>
        <w:keepNext/>
        <w:tabs>
          <w:tab w:val="left" w:pos="720"/>
          <w:tab w:val="left" w:pos="1440"/>
          <w:tab w:val="left" w:pos="2160"/>
        </w:tabs>
        <w:jc w:val="both"/>
      </w:pPr>
      <w:r w:rsidRPr="00B50DFE">
        <w:t>1.</w:t>
      </w:r>
      <w:r w:rsidRPr="00B50DFE">
        <w:tab/>
      </w:r>
      <w:r w:rsidRPr="00B50DFE">
        <w:rPr>
          <w:b/>
        </w:rPr>
        <w:t>Nomination</w:t>
      </w:r>
    </w:p>
    <w:p w14:paraId="55B33E68" w14:textId="77777777" w:rsidR="00F754F2" w:rsidRPr="00B50DFE" w:rsidRDefault="00F754F2" w:rsidP="00F754F2">
      <w:pPr>
        <w:keepNext/>
        <w:tabs>
          <w:tab w:val="left" w:pos="720"/>
          <w:tab w:val="left" w:pos="1440"/>
          <w:tab w:val="left" w:pos="2160"/>
        </w:tabs>
        <w:ind w:left="720" w:hanging="720"/>
      </w:pPr>
      <w:r w:rsidRPr="00B50DFE">
        <w:tab/>
        <w:t xml:space="preserve">A candidate may nominate himself or herself or may, with the candidate’s consent, be nominated by a proposer.  A proposer must be registered as a local government elector in the local electoral area of the local authority for which he or she proposes to nominate the candidate </w:t>
      </w:r>
      <w:r w:rsidRPr="00B50DFE">
        <w:rPr>
          <w:i/>
          <w:iCs/>
        </w:rPr>
        <w:t>(</w:t>
      </w:r>
      <w:r w:rsidRPr="00B50DFE">
        <w:rPr>
          <w:i/>
          <w:iCs/>
          <w:u w:val="single"/>
        </w:rPr>
        <w:t>article 14</w:t>
      </w:r>
      <w:r w:rsidRPr="00B50DFE">
        <w:t>).</w:t>
      </w:r>
    </w:p>
    <w:p w14:paraId="586E0F9F" w14:textId="77777777" w:rsidR="00F754F2" w:rsidRPr="00B50DFE" w:rsidRDefault="00F754F2" w:rsidP="00F754F2">
      <w:pPr>
        <w:keepNext/>
        <w:tabs>
          <w:tab w:val="left" w:pos="720"/>
          <w:tab w:val="left" w:pos="1440"/>
          <w:tab w:val="left" w:pos="2160"/>
        </w:tabs>
        <w:ind w:left="720" w:hanging="720"/>
        <w:jc w:val="both"/>
      </w:pPr>
    </w:p>
    <w:p w14:paraId="115A1990" w14:textId="77777777" w:rsidR="00F754F2" w:rsidRPr="00B50DFE" w:rsidRDefault="00F754F2" w:rsidP="00F754F2">
      <w:pPr>
        <w:keepNext/>
        <w:tabs>
          <w:tab w:val="left" w:pos="720"/>
          <w:tab w:val="left" w:pos="1440"/>
          <w:tab w:val="left" w:pos="2160"/>
        </w:tabs>
        <w:ind w:left="720" w:hanging="720"/>
        <w:jc w:val="both"/>
        <w:rPr>
          <w:b/>
          <w:bCs/>
        </w:rPr>
      </w:pPr>
      <w:r w:rsidRPr="00B50DFE">
        <w:t>2.</w:t>
      </w:r>
      <w:r w:rsidRPr="00B50DFE">
        <w:tab/>
      </w:r>
      <w:r w:rsidRPr="00B50DFE">
        <w:rPr>
          <w:b/>
          <w:bCs/>
        </w:rPr>
        <w:t>Candidate Nomination Procedures</w:t>
      </w:r>
    </w:p>
    <w:p w14:paraId="489351C6" w14:textId="77777777" w:rsidR="00F754F2" w:rsidRPr="00B50DFE" w:rsidRDefault="00F754F2" w:rsidP="00F754F2">
      <w:pPr>
        <w:keepNext/>
        <w:tabs>
          <w:tab w:val="left" w:pos="720"/>
          <w:tab w:val="left" w:pos="1440"/>
          <w:tab w:val="left" w:pos="2160"/>
        </w:tabs>
        <w:ind w:left="720" w:hanging="720"/>
      </w:pPr>
      <w:r w:rsidRPr="00B50DFE">
        <w:tab/>
        <w:t xml:space="preserve">A nomination paper from a candidate of a registered political party must have a certificate of political affiliation attached (see paragraph 3 below). </w:t>
      </w:r>
    </w:p>
    <w:p w14:paraId="56B4F611" w14:textId="77777777" w:rsidR="00F754F2" w:rsidRPr="00B50DFE" w:rsidRDefault="00F754F2" w:rsidP="00F754F2">
      <w:pPr>
        <w:keepNext/>
        <w:tabs>
          <w:tab w:val="left" w:pos="720"/>
          <w:tab w:val="left" w:pos="1440"/>
          <w:tab w:val="left" w:pos="2160"/>
        </w:tabs>
        <w:jc w:val="both"/>
      </w:pPr>
    </w:p>
    <w:p w14:paraId="7750BB8B" w14:textId="77777777" w:rsidR="00F754F2" w:rsidRPr="00B50DFE" w:rsidRDefault="00F754F2" w:rsidP="00F754F2">
      <w:pPr>
        <w:keepNext/>
        <w:tabs>
          <w:tab w:val="left" w:pos="720"/>
          <w:tab w:val="left" w:pos="1440"/>
          <w:tab w:val="left" w:pos="2160"/>
        </w:tabs>
        <w:ind w:left="720"/>
      </w:pPr>
      <w:r w:rsidRPr="00B50DFE">
        <w:t>If no certificate is attached, one or other of the following procedures must be complied with before the expiration of the time for receiving nominations -</w:t>
      </w:r>
    </w:p>
    <w:p w14:paraId="6F37CDBC" w14:textId="77777777" w:rsidR="00F754F2" w:rsidRPr="00B50DFE" w:rsidRDefault="00F754F2" w:rsidP="00F754F2">
      <w:pPr>
        <w:keepNext/>
        <w:tabs>
          <w:tab w:val="left" w:pos="1440"/>
          <w:tab w:val="left" w:pos="2160"/>
        </w:tabs>
        <w:ind w:left="1440" w:hanging="1440"/>
        <w:jc w:val="both"/>
      </w:pPr>
    </w:p>
    <w:p w14:paraId="4ADCAA72" w14:textId="77777777" w:rsidR="00F754F2" w:rsidRPr="00B50DFE" w:rsidRDefault="00F754F2" w:rsidP="00F754F2">
      <w:pPr>
        <w:keepNext/>
        <w:ind w:left="1440" w:hanging="720"/>
      </w:pPr>
      <w:r w:rsidRPr="00B50DFE">
        <w:t>(i)</w:t>
      </w:r>
      <w:r w:rsidRPr="00B50DFE">
        <w:tab/>
        <w:t xml:space="preserve">the completion of statutory declarations by 15 assentors registered as local government electors in the relevant local electoral area which must be witnessed by a Commissioner for Oaths, a Peace Commissioner, a Notary Public, a member of the Garda Síochána or an official of the registration authority, </w:t>
      </w:r>
    </w:p>
    <w:p w14:paraId="0E83A8B7" w14:textId="77777777" w:rsidR="00F754F2" w:rsidRPr="00B50DFE" w:rsidRDefault="00F754F2" w:rsidP="00F754F2">
      <w:pPr>
        <w:keepNext/>
        <w:tabs>
          <w:tab w:val="left" w:pos="720"/>
          <w:tab w:val="left" w:pos="1440"/>
        </w:tabs>
        <w:jc w:val="both"/>
      </w:pPr>
      <w:r>
        <w:tab/>
      </w:r>
      <w:r w:rsidRPr="00B50DFE">
        <w:t xml:space="preserve">or </w:t>
      </w:r>
    </w:p>
    <w:p w14:paraId="6BEC2B07" w14:textId="77777777" w:rsidR="00F754F2" w:rsidRPr="00B50DFE" w:rsidRDefault="00F754F2" w:rsidP="00F754F2">
      <w:pPr>
        <w:keepNext/>
        <w:ind w:left="1440" w:hanging="720"/>
        <w:rPr>
          <w:strike/>
          <w:color w:val="FF0000"/>
        </w:rPr>
      </w:pPr>
      <w:r w:rsidRPr="00B50DFE">
        <w:t>(ii)</w:t>
      </w:r>
      <w:r w:rsidRPr="00B50DFE">
        <w:tab/>
        <w:t xml:space="preserve">the candidate, or someone on his or her behalf, lodging a deposit of €100 with the returning officer.  </w:t>
      </w:r>
    </w:p>
    <w:p w14:paraId="5E3B8E5F" w14:textId="77777777" w:rsidR="00F754F2" w:rsidRPr="00B50DFE" w:rsidRDefault="00F754F2" w:rsidP="00F754F2">
      <w:pPr>
        <w:keepNext/>
        <w:jc w:val="both"/>
      </w:pPr>
    </w:p>
    <w:p w14:paraId="2DD1C2D5" w14:textId="77777777" w:rsidR="00F754F2" w:rsidRPr="00B50DFE" w:rsidRDefault="00F754F2" w:rsidP="00F754F2">
      <w:pPr>
        <w:keepNext/>
        <w:ind w:left="720"/>
      </w:pPr>
      <w:r w:rsidRPr="00B50DFE">
        <w:t xml:space="preserve">Under the </w:t>
      </w:r>
      <w:r w:rsidRPr="00B50DFE">
        <w:rPr>
          <w:u w:val="single"/>
        </w:rPr>
        <w:t>assentors option</w:t>
      </w:r>
      <w:r w:rsidRPr="00B50DFE">
        <w:t xml:space="preserve">, the relevant forms for the making of statutory declarations (Form LE1A) are available from returning officers and registration authorities.  The relevant details of the assentors must be included on the statutory declarations - number (and polling district letters) on the register of local government electors, address on the register, contact details, the relevant local electoral area on the date of assent where he/she is registered, the name and address of the candidate, and the form of prescribed </w:t>
      </w:r>
      <w:r w:rsidRPr="00B50DFE">
        <w:rPr>
          <w:spacing w:val="-3"/>
        </w:rPr>
        <w:t>photographic ID produced</w:t>
      </w:r>
      <w:r w:rsidRPr="00B50DFE">
        <w:t xml:space="preserve"> and any identifying number on it.  </w:t>
      </w:r>
    </w:p>
    <w:p w14:paraId="632C2391" w14:textId="77777777" w:rsidR="00F754F2" w:rsidRPr="00B50DFE" w:rsidRDefault="00F754F2" w:rsidP="00F754F2">
      <w:pPr>
        <w:keepNext/>
        <w:tabs>
          <w:tab w:val="left" w:pos="720"/>
          <w:tab w:val="left" w:pos="1440"/>
          <w:tab w:val="left" w:pos="2160"/>
        </w:tabs>
        <w:ind w:left="720" w:hanging="720"/>
        <w:jc w:val="both"/>
      </w:pPr>
    </w:p>
    <w:p w14:paraId="2F5D68BD" w14:textId="77777777" w:rsidR="00F754F2" w:rsidRPr="00B50DFE" w:rsidRDefault="00F754F2" w:rsidP="00F754F2">
      <w:pPr>
        <w:keepNext/>
        <w:tabs>
          <w:tab w:val="left" w:pos="720"/>
          <w:tab w:val="left" w:pos="1440"/>
          <w:tab w:val="left" w:pos="2160"/>
        </w:tabs>
        <w:ind w:left="720" w:hanging="720"/>
        <w:rPr>
          <w:color w:val="000000"/>
        </w:rPr>
      </w:pPr>
      <w:r w:rsidRPr="00B50DFE">
        <w:tab/>
      </w:r>
      <w:r w:rsidRPr="00B50DFE">
        <w:rPr>
          <w:color w:val="000000"/>
        </w:rPr>
        <w:t xml:space="preserve">Each assentor </w:t>
      </w:r>
      <w:r w:rsidRPr="00B50DFE">
        <w:rPr>
          <w:color w:val="000000"/>
          <w:u w:val="single"/>
        </w:rPr>
        <w:t>MUST</w:t>
      </w:r>
      <w:r w:rsidRPr="00B50DFE">
        <w:rPr>
          <w:color w:val="000000"/>
        </w:rPr>
        <w:t xml:space="preserve">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w:t>
      </w:r>
      <w:r w:rsidRPr="00B50DFE">
        <w:rPr>
          <w:color w:val="000000"/>
          <w:szCs w:val="22"/>
        </w:rPr>
        <w:t xml:space="preserve">photograph, Public Services Card, </w:t>
      </w:r>
      <w:r w:rsidRPr="00B50DFE">
        <w:rPr>
          <w:szCs w:val="22"/>
        </w:rPr>
        <w:t>Temporary Residence Certificate or a Garda National Immigration Bureau card.</w:t>
      </w:r>
      <w:r w:rsidRPr="00B50DFE">
        <w:rPr>
          <w:color w:val="000000"/>
        </w:rPr>
        <w:t xml:space="preserve"> One of the documents </w:t>
      </w:r>
      <w:r w:rsidRPr="00B50DFE">
        <w:rPr>
          <w:color w:val="000000"/>
          <w:u w:val="single"/>
        </w:rPr>
        <w:t>MUST</w:t>
      </w:r>
      <w:r w:rsidRPr="00B50DFE">
        <w:rPr>
          <w:color w:val="000000"/>
        </w:rPr>
        <w:t xml:space="preserve"> be produced to the person taking the statutory declaration.  </w:t>
      </w:r>
    </w:p>
    <w:p w14:paraId="2D87E630" w14:textId="77777777" w:rsidR="00F754F2" w:rsidRPr="00B50DFE" w:rsidRDefault="00F754F2" w:rsidP="00F754F2">
      <w:pPr>
        <w:keepNext/>
        <w:jc w:val="both"/>
      </w:pPr>
    </w:p>
    <w:p w14:paraId="51969CDF" w14:textId="77777777" w:rsidR="00F754F2" w:rsidRPr="00B50DFE" w:rsidRDefault="00F754F2" w:rsidP="00F754F2">
      <w:pPr>
        <w:ind w:left="720"/>
      </w:pPr>
      <w:r w:rsidRPr="00B50DFE">
        <w:t>An assent is valid only in respect of the local electoral area in which the assentor’s address at the time of assent is located at election time. The assent may be made at any time but it may only be used at the next local election in the relevant local el</w:t>
      </w:r>
      <w:r>
        <w:t>ectoral area.</w:t>
      </w:r>
    </w:p>
    <w:p w14:paraId="1A0D0443" w14:textId="77777777" w:rsidR="00F754F2" w:rsidRPr="00B50DFE" w:rsidRDefault="00F754F2" w:rsidP="00F754F2">
      <w:pPr>
        <w:keepNext/>
        <w:jc w:val="both"/>
      </w:pPr>
    </w:p>
    <w:p w14:paraId="00692B60" w14:textId="77777777" w:rsidR="00F754F2" w:rsidRPr="00B50DFE" w:rsidRDefault="00F754F2" w:rsidP="00F754F2">
      <w:pPr>
        <w:ind w:left="720"/>
      </w:pPr>
      <w:r w:rsidRPr="00B50DFE">
        <w:t xml:space="preserve">Responsibility lies with the candidate or proposer to secure the necessary assents, to attach the 15 statutory declarations to the nomination paper and to deliver all the documentation to the returning officer by the deadline for receipt of nominations.  </w:t>
      </w:r>
    </w:p>
    <w:p w14:paraId="5DB1BBB8" w14:textId="77777777" w:rsidR="00F754F2" w:rsidRPr="00B50DFE" w:rsidRDefault="00F754F2" w:rsidP="00F754F2">
      <w:pPr>
        <w:keepNext/>
        <w:ind w:left="720"/>
        <w:jc w:val="both"/>
      </w:pPr>
    </w:p>
    <w:p w14:paraId="067B6461" w14:textId="77777777" w:rsidR="00F754F2" w:rsidRPr="00B50DFE" w:rsidRDefault="00F754F2" w:rsidP="00F754F2">
      <w:pPr>
        <w:keepNext/>
        <w:ind w:left="720"/>
      </w:pPr>
      <w:r w:rsidRPr="00B50DFE">
        <w:t>An assentor</w:t>
      </w:r>
      <w:r w:rsidRPr="00B50DFE">
        <w:rPr>
          <w:spacing w:val="-3"/>
        </w:rPr>
        <w:t xml:space="preserve"> must confirm on the statutory declaration that he or she has not assented to the nomination of any other candidate in the election concerned. </w:t>
      </w:r>
      <w:r w:rsidRPr="00B50DFE">
        <w:t>Under the Statutory Declarations Act 1938, a person who knowingly makes a false or misleading statutory declaration in any material respect is liable on conviction to a class B fine</w:t>
      </w:r>
      <w:r w:rsidRPr="00B50DFE">
        <w:rPr>
          <w:vertAlign w:val="superscript"/>
        </w:rPr>
        <w:footnoteReference w:id="2"/>
      </w:r>
      <w:r w:rsidRPr="00B50DFE">
        <w:t xml:space="preserve"> or imprisonment for a term not exceeding 6 months or both. However, a candidate’s nomination will not be invalid where a person assents to the nomination of more than one candidate. </w:t>
      </w:r>
    </w:p>
    <w:p w14:paraId="46C699A1" w14:textId="77777777" w:rsidR="00F754F2" w:rsidRPr="00B50DFE" w:rsidRDefault="00F754F2" w:rsidP="00F754F2">
      <w:pPr>
        <w:keepNext/>
        <w:ind w:left="720"/>
        <w:jc w:val="both"/>
      </w:pPr>
    </w:p>
    <w:p w14:paraId="4C009EC3" w14:textId="77777777" w:rsidR="00F754F2" w:rsidRPr="00B50DFE" w:rsidRDefault="00F754F2" w:rsidP="00F754F2">
      <w:pPr>
        <w:tabs>
          <w:tab w:val="left" w:pos="720"/>
          <w:tab w:val="left" w:pos="1440"/>
          <w:tab w:val="left" w:pos="2160"/>
        </w:tabs>
        <w:ind w:left="720"/>
        <w:rPr>
          <w:szCs w:val="20"/>
        </w:rPr>
      </w:pPr>
      <w:r w:rsidRPr="00B50DFE">
        <w:rPr>
          <w:szCs w:val="20"/>
        </w:rPr>
        <w:t xml:space="preserve">Under the </w:t>
      </w:r>
      <w:r w:rsidRPr="00B50DFE">
        <w:rPr>
          <w:szCs w:val="20"/>
          <w:u w:val="single"/>
        </w:rPr>
        <w:t>deposits option</w:t>
      </w:r>
      <w:r w:rsidRPr="00B50DFE">
        <w:rPr>
          <w:szCs w:val="20"/>
        </w:rPr>
        <w:t xml:space="preserve">, a candidate may choose the alternative of making a deposit and, if he or she does not do so and has not opted to secure 15 assents, their candidature will be deemed to have been withdrawn.  A candidate, or someone on his or her behalf, may lodge a deposit of €100 with the returning officer before the expiration of the time for receiving nominations. The deposit may be made by means of legal tender or, with the consent of the returning officer, in any other manner. The deposit will be returned in the case of successful candidates, those receiving votes in excess of a quarter of the quota and in certain other circumstances: not being validly nominated, withdrawal of candidature or death.  Otherwise, the deposit will be forfeited.  (Where the </w:t>
      </w:r>
      <w:r>
        <w:rPr>
          <w:szCs w:val="20"/>
        </w:rPr>
        <w:t>d</w:t>
      </w:r>
      <w:r w:rsidRPr="00B50DFE">
        <w:rPr>
          <w:szCs w:val="20"/>
        </w:rPr>
        <w:t>eposit is to be returned, it will be returned to the person making it and the name and address of that person should be entered at 3(3) on the nomination paper).</w:t>
      </w:r>
    </w:p>
    <w:p w14:paraId="4ED7808C" w14:textId="77777777" w:rsidR="00F754F2" w:rsidRPr="00B50DFE" w:rsidRDefault="00F754F2" w:rsidP="00F754F2">
      <w:pPr>
        <w:keepNext/>
        <w:jc w:val="both"/>
      </w:pPr>
    </w:p>
    <w:p w14:paraId="3C6B4F4E" w14:textId="77777777" w:rsidR="00F754F2" w:rsidRPr="00B50DFE" w:rsidRDefault="00F754F2" w:rsidP="00F754F2">
      <w:pPr>
        <w:tabs>
          <w:tab w:val="left" w:pos="720"/>
          <w:tab w:val="left" w:pos="1440"/>
          <w:tab w:val="left" w:pos="2160"/>
        </w:tabs>
        <w:ind w:left="720" w:hanging="720"/>
      </w:pPr>
      <w:r w:rsidRPr="00B50DFE">
        <w:tab/>
        <w:t xml:space="preserve">All relevant parts of the nomination paper must be completed by all candidates </w:t>
      </w:r>
      <w:r w:rsidRPr="00B50DFE">
        <w:rPr>
          <w:i/>
          <w:iCs/>
        </w:rPr>
        <w:t>(</w:t>
      </w:r>
      <w:r w:rsidRPr="00B50DFE">
        <w:rPr>
          <w:i/>
          <w:iCs/>
          <w:u w:val="single"/>
        </w:rPr>
        <w:t>articles 14,15 and 16</w:t>
      </w:r>
      <w:r w:rsidRPr="00B50DFE">
        <w:rPr>
          <w:i/>
          <w:iCs/>
        </w:rPr>
        <w:t>).</w:t>
      </w:r>
    </w:p>
    <w:p w14:paraId="7BCE3202" w14:textId="77777777" w:rsidR="00F754F2" w:rsidRPr="00B50DFE" w:rsidRDefault="00F754F2" w:rsidP="00F754F2">
      <w:pPr>
        <w:keepNext/>
        <w:tabs>
          <w:tab w:val="left" w:pos="720"/>
          <w:tab w:val="left" w:pos="1440"/>
          <w:tab w:val="left" w:pos="2160"/>
        </w:tabs>
        <w:ind w:left="720" w:hanging="720"/>
      </w:pPr>
    </w:p>
    <w:p w14:paraId="30616C4A" w14:textId="77777777" w:rsidR="00F754F2" w:rsidRPr="00B50DFE" w:rsidRDefault="00F754F2" w:rsidP="00F754F2">
      <w:pPr>
        <w:tabs>
          <w:tab w:val="left" w:pos="720"/>
          <w:tab w:val="left" w:pos="1440"/>
          <w:tab w:val="left" w:pos="2160"/>
        </w:tabs>
        <w:ind w:left="720" w:hanging="720"/>
      </w:pPr>
      <w:r w:rsidRPr="00B50DFE">
        <w:t>3.</w:t>
      </w:r>
      <w:r w:rsidRPr="00B50DFE">
        <w:tab/>
      </w:r>
      <w:r w:rsidRPr="00B50DFE">
        <w:rPr>
          <w:b/>
        </w:rPr>
        <w:t>Certificate of Political Affiliation</w:t>
      </w:r>
    </w:p>
    <w:p w14:paraId="24842C93" w14:textId="77777777" w:rsidR="00F754F2" w:rsidRPr="00B50DFE" w:rsidRDefault="00F754F2" w:rsidP="00F754F2">
      <w:pPr>
        <w:tabs>
          <w:tab w:val="left" w:pos="720"/>
          <w:tab w:val="left" w:pos="1440"/>
          <w:tab w:val="left" w:pos="2160"/>
        </w:tabs>
        <w:spacing w:after="200" w:line="276" w:lineRule="auto"/>
        <w:ind w:left="1440" w:hanging="1440"/>
      </w:pPr>
      <w:r>
        <w:tab/>
        <w:t>(a)</w:t>
      </w:r>
      <w:r>
        <w:tab/>
      </w:r>
      <w:r w:rsidRPr="00B50DFE">
        <w:t>If a candidate represents a registered political party, a completed certificate of political affiliation must be lodged with the nomination paper and the name of the party inserted in the appropriate column at 2 of the nomination paper.</w:t>
      </w:r>
    </w:p>
    <w:p w14:paraId="7DAEC722" w14:textId="77777777" w:rsidR="00F754F2" w:rsidRPr="00B50DFE" w:rsidRDefault="00F754F2" w:rsidP="00F754F2">
      <w:pPr>
        <w:tabs>
          <w:tab w:val="left" w:pos="720"/>
          <w:tab w:val="left" w:pos="1440"/>
          <w:tab w:val="left" w:pos="2160"/>
        </w:tabs>
        <w:spacing w:after="200" w:line="276" w:lineRule="auto"/>
        <w:ind w:left="1440" w:hanging="1440"/>
      </w:pPr>
      <w:r>
        <w:tab/>
        <w:t>(b)</w:t>
      </w:r>
      <w:r>
        <w:tab/>
      </w:r>
      <w:r w:rsidRPr="00B50DFE">
        <w:t>If the candidate does not represent a registered political party, the column may be left blank or the words “Non-Party” may be entered in it (</w:t>
      </w:r>
      <w:r w:rsidRPr="00B50DFE">
        <w:rPr>
          <w:i/>
          <w:iCs/>
          <w:u w:val="single"/>
        </w:rPr>
        <w:t>a</w:t>
      </w:r>
      <w:r w:rsidRPr="00B50DFE">
        <w:rPr>
          <w:i/>
          <w:u w:val="single"/>
        </w:rPr>
        <w:t>rticle 14)</w:t>
      </w:r>
    </w:p>
    <w:p w14:paraId="351A6B59" w14:textId="77777777" w:rsidR="00F754F2" w:rsidRPr="00B50DFE" w:rsidRDefault="00F754F2" w:rsidP="00F754F2">
      <w:pPr>
        <w:tabs>
          <w:tab w:val="left" w:pos="720"/>
          <w:tab w:val="left" w:pos="1440"/>
          <w:tab w:val="left" w:pos="2160"/>
        </w:tabs>
        <w:ind w:left="1440" w:hanging="1440"/>
      </w:pPr>
      <w:r w:rsidRPr="00B50DFE">
        <w:t>4.</w:t>
      </w:r>
      <w:r w:rsidRPr="00B50DFE">
        <w:tab/>
      </w:r>
      <w:r w:rsidRPr="00B50DFE">
        <w:rPr>
          <w:b/>
        </w:rPr>
        <w:t>Candidate’s Photograph</w:t>
      </w:r>
    </w:p>
    <w:p w14:paraId="519502E2" w14:textId="77777777" w:rsidR="00F754F2" w:rsidRPr="00B50DFE" w:rsidRDefault="00F754F2" w:rsidP="00F754F2">
      <w:pPr>
        <w:tabs>
          <w:tab w:val="left" w:pos="720"/>
          <w:tab w:val="left" w:pos="1440"/>
          <w:tab w:val="left" w:pos="2160"/>
        </w:tabs>
        <w:ind w:left="720" w:hanging="720"/>
      </w:pPr>
      <w:r w:rsidRPr="00B50DFE">
        <w:tab/>
        <w:t xml:space="preserve">If a candidate wishes to have his or her photograph included on the ballot paper, they must provide with the nomination paper - </w:t>
      </w:r>
    </w:p>
    <w:p w14:paraId="5C9C71DD" w14:textId="77777777" w:rsidR="00F754F2" w:rsidRPr="00B50DFE" w:rsidRDefault="00F754F2" w:rsidP="00F754F2">
      <w:pPr>
        <w:keepNext/>
        <w:tabs>
          <w:tab w:val="left" w:pos="720"/>
          <w:tab w:val="left" w:pos="1440"/>
          <w:tab w:val="left" w:pos="2160"/>
        </w:tabs>
        <w:ind w:left="1440"/>
      </w:pPr>
    </w:p>
    <w:p w14:paraId="78C91C59" w14:textId="77777777" w:rsidR="00F754F2" w:rsidRPr="00B50DFE" w:rsidRDefault="00F754F2" w:rsidP="00F754F2">
      <w:pPr>
        <w:numPr>
          <w:ilvl w:val="0"/>
          <w:numId w:val="1"/>
        </w:numPr>
        <w:tabs>
          <w:tab w:val="clear" w:pos="1800"/>
          <w:tab w:val="left" w:pos="720"/>
          <w:tab w:val="left" w:pos="1440"/>
          <w:tab w:val="num" w:pos="1530"/>
          <w:tab w:val="left" w:pos="2160"/>
        </w:tabs>
        <w:spacing w:after="200" w:line="276" w:lineRule="auto"/>
        <w:ind w:hanging="1080"/>
      </w:pPr>
      <w:r w:rsidRPr="00B50DFE">
        <w:t xml:space="preserve">A photograph in digitised format (passport size – 35mm x 45mm); </w:t>
      </w:r>
      <w:r w:rsidRPr="00B50DFE">
        <w:rPr>
          <w:b/>
          <w:bCs/>
        </w:rPr>
        <w:t>AND</w:t>
      </w:r>
    </w:p>
    <w:p w14:paraId="56518634" w14:textId="77777777" w:rsidR="00F754F2" w:rsidRPr="00B50DFE" w:rsidRDefault="00F754F2" w:rsidP="00F754F2">
      <w:pPr>
        <w:numPr>
          <w:ilvl w:val="0"/>
          <w:numId w:val="1"/>
        </w:numPr>
        <w:tabs>
          <w:tab w:val="clear" w:pos="1800"/>
          <w:tab w:val="left" w:pos="720"/>
          <w:tab w:val="left" w:pos="1440"/>
          <w:tab w:val="num" w:pos="1530"/>
          <w:tab w:val="left" w:pos="2160"/>
        </w:tabs>
        <w:spacing w:after="200" w:line="276" w:lineRule="auto"/>
        <w:ind w:hanging="1080"/>
      </w:pPr>
      <w:r w:rsidRPr="00B50DFE">
        <w:t>Two identical printed copies of the photograph.</w:t>
      </w:r>
    </w:p>
    <w:p w14:paraId="10966D1C" w14:textId="77777777" w:rsidR="00F754F2" w:rsidRPr="00B50DFE" w:rsidRDefault="00F754F2" w:rsidP="00F754F2">
      <w:pPr>
        <w:keepNext/>
        <w:tabs>
          <w:tab w:val="left" w:pos="720"/>
          <w:tab w:val="left" w:pos="1440"/>
          <w:tab w:val="left" w:pos="2160"/>
        </w:tabs>
      </w:pPr>
    </w:p>
    <w:p w14:paraId="75E47414" w14:textId="77777777" w:rsidR="00F754F2" w:rsidRPr="00B50DFE" w:rsidRDefault="00F754F2" w:rsidP="00F754F2">
      <w:pPr>
        <w:tabs>
          <w:tab w:val="left" w:pos="720"/>
          <w:tab w:val="left" w:pos="1440"/>
          <w:tab w:val="left" w:pos="2160"/>
        </w:tabs>
        <w:ind w:left="720"/>
      </w:pPr>
      <w:r w:rsidRPr="00B50DFE">
        <w:t>The photograph must be taken not more than 12 months prior to polling day and must be of good quality, in colour and taken to a professional standard, showing the candidate’s full face, head and shoulders only, on a light background (any colour).</w:t>
      </w:r>
    </w:p>
    <w:p w14:paraId="58462A36" w14:textId="77777777" w:rsidR="00F754F2" w:rsidRPr="00B50DFE" w:rsidRDefault="00F754F2" w:rsidP="00F754F2">
      <w:pPr>
        <w:keepNext/>
        <w:tabs>
          <w:tab w:val="left" w:pos="720"/>
          <w:tab w:val="left" w:pos="1440"/>
          <w:tab w:val="left" w:pos="2160"/>
        </w:tabs>
      </w:pPr>
    </w:p>
    <w:p w14:paraId="16CE38B4" w14:textId="77777777" w:rsidR="00F754F2" w:rsidRPr="00B50DFE" w:rsidRDefault="00F754F2" w:rsidP="00F754F2">
      <w:pPr>
        <w:tabs>
          <w:tab w:val="left" w:pos="720"/>
          <w:tab w:val="left" w:pos="1440"/>
          <w:tab w:val="left" w:pos="2160"/>
        </w:tabs>
        <w:ind w:left="720"/>
      </w:pPr>
      <w:r w:rsidRPr="00B50DFE">
        <w:t>Each printed copy of the photograph must have the candidate’s name clearly shown on the back.</w:t>
      </w:r>
    </w:p>
    <w:p w14:paraId="00621821" w14:textId="77777777" w:rsidR="00F754F2" w:rsidRPr="00B50DFE" w:rsidRDefault="00F754F2" w:rsidP="00F754F2">
      <w:pPr>
        <w:keepNext/>
        <w:tabs>
          <w:tab w:val="left" w:pos="720"/>
          <w:tab w:val="left" w:pos="1440"/>
          <w:tab w:val="left" w:pos="2160"/>
        </w:tabs>
      </w:pPr>
    </w:p>
    <w:p w14:paraId="4E444915" w14:textId="77777777" w:rsidR="00F754F2" w:rsidRPr="00B50DFE" w:rsidRDefault="00F754F2" w:rsidP="00F754F2">
      <w:pPr>
        <w:tabs>
          <w:tab w:val="left" w:pos="720"/>
          <w:tab w:val="left" w:pos="1440"/>
          <w:tab w:val="left" w:pos="2160"/>
        </w:tabs>
        <w:ind w:left="720"/>
      </w:pPr>
      <w:r w:rsidRPr="00B50DFE">
        <w:t>If the above requirements are not complied with, the returning officer may not include the photograph on the ballot paper. In these circumstances, or if no photograph is supplied, the space for the candidate’s photograph will be left blank on the ballot paper.</w:t>
      </w:r>
    </w:p>
    <w:p w14:paraId="2CB49315" w14:textId="77777777" w:rsidR="00F754F2" w:rsidRPr="00B50DFE" w:rsidRDefault="00F754F2" w:rsidP="00F754F2">
      <w:pPr>
        <w:keepNext/>
        <w:tabs>
          <w:tab w:val="left" w:pos="720"/>
          <w:tab w:val="left" w:pos="1440"/>
          <w:tab w:val="left" w:pos="2160"/>
        </w:tabs>
      </w:pPr>
    </w:p>
    <w:p w14:paraId="267B566F" w14:textId="77777777" w:rsidR="00F754F2" w:rsidRPr="00B50DFE" w:rsidRDefault="00F754F2" w:rsidP="00F754F2">
      <w:pPr>
        <w:keepNext/>
        <w:tabs>
          <w:tab w:val="left" w:pos="720"/>
          <w:tab w:val="left" w:pos="1440"/>
          <w:tab w:val="left" w:pos="2160"/>
        </w:tabs>
        <w:ind w:left="720" w:hanging="720"/>
        <w:rPr>
          <w:b/>
        </w:rPr>
      </w:pPr>
      <w:r w:rsidRPr="00B50DFE">
        <w:tab/>
      </w:r>
      <w:r w:rsidRPr="00B50DFE">
        <w:rPr>
          <w:b/>
        </w:rPr>
        <w:t>THE ONUS IS ON THE CANDIDATE TO MEET THESE REQUIREMENTS.</w:t>
      </w:r>
    </w:p>
    <w:p w14:paraId="64AFB6F0" w14:textId="77777777" w:rsidR="00F754F2" w:rsidRPr="00B50DFE" w:rsidRDefault="00F754F2" w:rsidP="00F754F2">
      <w:pPr>
        <w:keepNext/>
        <w:tabs>
          <w:tab w:val="left" w:pos="720"/>
          <w:tab w:val="left" w:pos="1440"/>
          <w:tab w:val="left" w:pos="2160"/>
        </w:tabs>
        <w:ind w:left="720" w:hanging="720"/>
        <w:rPr>
          <w:b/>
        </w:rPr>
      </w:pPr>
    </w:p>
    <w:p w14:paraId="440A147E" w14:textId="77777777" w:rsidR="00F754F2" w:rsidRPr="00B50DFE" w:rsidRDefault="00F754F2" w:rsidP="00F754F2">
      <w:pPr>
        <w:keepNext/>
        <w:tabs>
          <w:tab w:val="left" w:pos="720"/>
          <w:tab w:val="left" w:pos="1440"/>
          <w:tab w:val="left" w:pos="2160"/>
        </w:tabs>
        <w:ind w:left="720" w:hanging="720"/>
      </w:pPr>
      <w:r w:rsidRPr="00B50DFE">
        <w:t>5.</w:t>
      </w:r>
      <w:r w:rsidRPr="00B50DFE">
        <w:tab/>
      </w:r>
      <w:r w:rsidRPr="00B50DFE">
        <w:rPr>
          <w:b/>
        </w:rPr>
        <w:t>Delivery of Nomination Paper</w:t>
      </w:r>
    </w:p>
    <w:p w14:paraId="51C0F08D" w14:textId="77777777" w:rsidR="00F754F2" w:rsidRPr="00B50DFE" w:rsidRDefault="00F754F2" w:rsidP="00F754F2">
      <w:pPr>
        <w:keepNext/>
        <w:tabs>
          <w:tab w:val="left" w:pos="720"/>
          <w:tab w:val="left" w:pos="1440"/>
          <w:tab w:val="left" w:pos="2160"/>
        </w:tabs>
        <w:ind w:left="720" w:hanging="720"/>
      </w:pPr>
      <w:r w:rsidRPr="00B50DFE">
        <w:tab/>
        <w:t>The completed nomination paper must be delivered to the returning officer in person by the candidate or proposer within the period fixed for the receipt of nominations (ending at 12 noon on the last day for receiving nominations). (</w:t>
      </w:r>
      <w:r w:rsidRPr="00B50DFE">
        <w:rPr>
          <w:i/>
          <w:u w:val="single"/>
        </w:rPr>
        <w:t>articles 17 and 18</w:t>
      </w:r>
      <w:r w:rsidRPr="00B50DFE">
        <w:t>).</w:t>
      </w:r>
    </w:p>
    <w:p w14:paraId="71D935B3" w14:textId="77777777" w:rsidR="00F754F2" w:rsidRPr="00B50DFE" w:rsidRDefault="00F754F2" w:rsidP="00F754F2">
      <w:pPr>
        <w:keepNext/>
        <w:tabs>
          <w:tab w:val="left" w:pos="720"/>
          <w:tab w:val="left" w:pos="1440"/>
          <w:tab w:val="left" w:pos="2160"/>
        </w:tabs>
        <w:ind w:left="720" w:hanging="720"/>
      </w:pPr>
    </w:p>
    <w:p w14:paraId="34EE041F" w14:textId="77777777" w:rsidR="00F754F2" w:rsidRPr="00B50DFE" w:rsidRDefault="00F754F2" w:rsidP="00F754F2">
      <w:pPr>
        <w:keepNext/>
        <w:tabs>
          <w:tab w:val="left" w:pos="720"/>
          <w:tab w:val="left" w:pos="1440"/>
          <w:tab w:val="left" w:pos="2160"/>
        </w:tabs>
        <w:ind w:left="720" w:hanging="720"/>
      </w:pPr>
      <w:r w:rsidRPr="00B50DFE">
        <w:t>6.</w:t>
      </w:r>
      <w:r w:rsidRPr="00B50DFE">
        <w:tab/>
      </w:r>
      <w:r w:rsidRPr="00B50DFE">
        <w:rPr>
          <w:b/>
        </w:rPr>
        <w:t>Ruling on Nomination Paper</w:t>
      </w:r>
    </w:p>
    <w:p w14:paraId="2A20E8EA" w14:textId="77777777" w:rsidR="00F754F2" w:rsidRPr="00B50DFE" w:rsidRDefault="00F754F2" w:rsidP="00F754F2">
      <w:pPr>
        <w:keepNext/>
        <w:ind w:left="720"/>
      </w:pPr>
      <w:r w:rsidRPr="00B50DFE">
        <w:t>The returning officer will rule on the validity of the nomination paper within one hour of its delivery to him/her and may rule that it is invalid if he/she considers that it is not properly made out or signed. A returning officer may also rule as invalid a nomination paper from a candidate</w:t>
      </w:r>
      <w:r w:rsidRPr="00B50DFE">
        <w:rPr>
          <w:bCs/>
        </w:rPr>
        <w:t xml:space="preserve"> without a certificate of political affiliation</w:t>
      </w:r>
      <w:r w:rsidRPr="00B50DFE">
        <w:t xml:space="preserve"> who has opted for the assenting alternative referred to at 2 above if he or she considers that the candidate has not complied with the statutory requirements relating to assenting. </w:t>
      </w:r>
    </w:p>
    <w:p w14:paraId="4B940FB5" w14:textId="77777777" w:rsidR="00F754F2" w:rsidRPr="00B50DFE" w:rsidRDefault="00F754F2" w:rsidP="00F754F2">
      <w:pPr>
        <w:keepNext/>
        <w:tabs>
          <w:tab w:val="left" w:pos="720"/>
          <w:tab w:val="left" w:pos="1440"/>
          <w:tab w:val="left" w:pos="2160"/>
        </w:tabs>
        <w:ind w:left="720" w:hanging="720"/>
      </w:pPr>
    </w:p>
    <w:p w14:paraId="0A2B5D29" w14:textId="77777777" w:rsidR="00F754F2" w:rsidRPr="00B50DFE" w:rsidRDefault="00F754F2" w:rsidP="00F754F2">
      <w:pPr>
        <w:keepNext/>
        <w:tabs>
          <w:tab w:val="left" w:pos="720"/>
          <w:tab w:val="left" w:pos="1440"/>
          <w:tab w:val="left" w:pos="2160"/>
        </w:tabs>
        <w:ind w:left="720" w:hanging="720"/>
      </w:pPr>
      <w:r w:rsidRPr="00B50DFE">
        <w:tab/>
        <w:t xml:space="preserve">The returning officer is required to object to the </w:t>
      </w:r>
      <w:r w:rsidRPr="00B50DFE">
        <w:rPr>
          <w:b/>
          <w:bCs/>
        </w:rPr>
        <w:t>candidate’s name</w:t>
      </w:r>
      <w:r w:rsidRPr="00B50DFE">
        <w:t xml:space="preserve"> if it: </w:t>
      </w:r>
    </w:p>
    <w:p w14:paraId="3CA1AF88" w14:textId="77777777" w:rsidR="00F754F2" w:rsidRPr="00B50DFE" w:rsidRDefault="00F754F2" w:rsidP="00F754F2">
      <w:pPr>
        <w:keepNext/>
        <w:tabs>
          <w:tab w:val="left" w:pos="720"/>
          <w:tab w:val="left" w:pos="1440"/>
          <w:tab w:val="left" w:pos="2160"/>
        </w:tabs>
        <w:ind w:left="1440" w:hanging="1440"/>
      </w:pPr>
    </w:p>
    <w:p w14:paraId="21D7D2BE" w14:textId="77777777" w:rsidR="00F754F2" w:rsidRPr="00B50DFE" w:rsidRDefault="00F754F2" w:rsidP="00F754F2">
      <w:pPr>
        <w:keepNext/>
        <w:tabs>
          <w:tab w:val="left" w:pos="720"/>
          <w:tab w:val="left" w:pos="1440"/>
          <w:tab w:val="left" w:pos="2160"/>
        </w:tabs>
        <w:ind w:left="1440" w:hanging="1440"/>
      </w:pPr>
      <w:r w:rsidRPr="00B50DFE">
        <w:tab/>
        <w:t>(a)</w:t>
      </w:r>
      <w:r w:rsidRPr="00B50DFE">
        <w:tab/>
        <w:t>is not the name by which the candidate is commonly known, or</w:t>
      </w:r>
    </w:p>
    <w:p w14:paraId="6FBC90CC" w14:textId="77777777" w:rsidR="00F754F2" w:rsidRPr="00B50DFE" w:rsidRDefault="00F754F2" w:rsidP="00F754F2">
      <w:pPr>
        <w:keepNext/>
        <w:tabs>
          <w:tab w:val="left" w:pos="720"/>
          <w:tab w:val="left" w:pos="1440"/>
          <w:tab w:val="left" w:pos="2160"/>
        </w:tabs>
        <w:ind w:left="1440" w:hanging="1440"/>
      </w:pPr>
    </w:p>
    <w:p w14:paraId="300BD0C8" w14:textId="77777777" w:rsidR="00F754F2" w:rsidRPr="00B50DFE" w:rsidRDefault="00F754F2" w:rsidP="00F754F2">
      <w:pPr>
        <w:keepNext/>
        <w:tabs>
          <w:tab w:val="left" w:pos="720"/>
          <w:tab w:val="left" w:pos="1440"/>
          <w:tab w:val="left" w:pos="2160"/>
        </w:tabs>
        <w:ind w:left="1440" w:hanging="1440"/>
      </w:pPr>
      <w:r w:rsidRPr="00B50DFE">
        <w:tab/>
        <w:t>(b)</w:t>
      </w:r>
      <w:r w:rsidRPr="00B50DFE">
        <w:tab/>
        <w:t>is misleading and likely to cause confusion, or</w:t>
      </w:r>
    </w:p>
    <w:p w14:paraId="50554712" w14:textId="77777777" w:rsidR="00F754F2" w:rsidRPr="00B50DFE" w:rsidRDefault="00F754F2" w:rsidP="00F754F2">
      <w:pPr>
        <w:keepNext/>
        <w:tabs>
          <w:tab w:val="left" w:pos="720"/>
          <w:tab w:val="left" w:pos="1440"/>
          <w:tab w:val="left" w:pos="2160"/>
        </w:tabs>
        <w:ind w:left="1440" w:hanging="1440"/>
      </w:pPr>
    </w:p>
    <w:p w14:paraId="72946324" w14:textId="77777777" w:rsidR="00F754F2" w:rsidRPr="00B50DFE" w:rsidRDefault="00F754F2" w:rsidP="00F754F2">
      <w:pPr>
        <w:keepNext/>
        <w:tabs>
          <w:tab w:val="left" w:pos="720"/>
          <w:tab w:val="left" w:pos="1440"/>
          <w:tab w:val="left" w:pos="2160"/>
        </w:tabs>
        <w:ind w:left="1440" w:hanging="1440"/>
      </w:pPr>
      <w:r w:rsidRPr="00B50DFE">
        <w:tab/>
        <w:t>(c)</w:t>
      </w:r>
      <w:r w:rsidRPr="00B50DFE">
        <w:tab/>
        <w:t>is unduly long, or</w:t>
      </w:r>
    </w:p>
    <w:p w14:paraId="41AC419B" w14:textId="77777777" w:rsidR="00F754F2" w:rsidRPr="00B50DFE" w:rsidRDefault="00F754F2" w:rsidP="00F754F2">
      <w:pPr>
        <w:keepNext/>
        <w:tabs>
          <w:tab w:val="left" w:pos="720"/>
          <w:tab w:val="left" w:pos="1440"/>
          <w:tab w:val="left" w:pos="2160"/>
        </w:tabs>
        <w:ind w:left="1440" w:hanging="1440"/>
      </w:pPr>
    </w:p>
    <w:p w14:paraId="085DB5F2" w14:textId="77777777" w:rsidR="00F754F2" w:rsidRPr="00B50DFE" w:rsidRDefault="00F754F2" w:rsidP="00F754F2">
      <w:pPr>
        <w:keepNext/>
        <w:tabs>
          <w:tab w:val="left" w:pos="720"/>
          <w:tab w:val="left" w:pos="1440"/>
          <w:tab w:val="left" w:pos="2160"/>
        </w:tabs>
        <w:ind w:left="1440" w:hanging="1440"/>
      </w:pPr>
      <w:r w:rsidRPr="00B50DFE">
        <w:tab/>
        <w:t>(d)</w:t>
      </w:r>
      <w:r w:rsidRPr="00B50DFE">
        <w:tab/>
        <w:t>contains a political reference.</w:t>
      </w:r>
    </w:p>
    <w:p w14:paraId="0E19C834" w14:textId="77777777" w:rsidR="00F754F2" w:rsidRPr="00B50DFE" w:rsidRDefault="00F754F2" w:rsidP="00F754F2">
      <w:pPr>
        <w:keepNext/>
        <w:tabs>
          <w:tab w:val="left" w:pos="720"/>
          <w:tab w:val="left" w:pos="1440"/>
          <w:tab w:val="left" w:pos="2160"/>
        </w:tabs>
        <w:ind w:left="1440" w:hanging="1440"/>
      </w:pPr>
    </w:p>
    <w:p w14:paraId="0E222AB7" w14:textId="77777777" w:rsidR="00F754F2" w:rsidRPr="00B50DFE" w:rsidRDefault="00F754F2" w:rsidP="00F754F2">
      <w:pPr>
        <w:tabs>
          <w:tab w:val="left" w:pos="720"/>
          <w:tab w:val="left" w:pos="1440"/>
          <w:tab w:val="left" w:pos="2160"/>
        </w:tabs>
        <w:ind w:left="720" w:hanging="720"/>
      </w:pPr>
      <w:r w:rsidRPr="00B50DFE">
        <w:tab/>
        <w:t xml:space="preserve">The returning officer is also required to object to a </w:t>
      </w:r>
      <w:r w:rsidRPr="00B50DFE">
        <w:rPr>
          <w:b/>
          <w:bCs/>
        </w:rPr>
        <w:t>candidate’s description</w:t>
      </w:r>
      <w:r w:rsidRPr="00B50DFE">
        <w:t xml:space="preserve"> if it is, in his or her opinion, incorrect, insufficient to identify the candidate or unnecessarily long or which contains a political reference other than, where appropriate, a reference to a public or elected office held, or formerly held, by the candidate or an entry in the nomination paper referred to at 3(a) or (b) above.  </w:t>
      </w:r>
    </w:p>
    <w:p w14:paraId="4FCD6E52" w14:textId="77777777" w:rsidR="00F754F2" w:rsidRPr="00B50DFE" w:rsidRDefault="00F754F2" w:rsidP="00F754F2">
      <w:pPr>
        <w:keepNext/>
        <w:tabs>
          <w:tab w:val="left" w:pos="720"/>
          <w:tab w:val="left" w:pos="1440"/>
          <w:tab w:val="left" w:pos="2160"/>
        </w:tabs>
        <w:ind w:left="720" w:hanging="720"/>
      </w:pPr>
    </w:p>
    <w:p w14:paraId="170E1057" w14:textId="77777777" w:rsidR="00F754F2" w:rsidRPr="00B50DFE" w:rsidRDefault="00F754F2" w:rsidP="00F754F2">
      <w:pPr>
        <w:tabs>
          <w:tab w:val="left" w:pos="720"/>
          <w:tab w:val="left" w:pos="1440"/>
          <w:tab w:val="left" w:pos="2160"/>
        </w:tabs>
        <w:ind w:left="720" w:hanging="720"/>
        <w:rPr>
          <w:bCs/>
        </w:rPr>
      </w:pPr>
      <w:r w:rsidRPr="00B50DFE">
        <w:tab/>
        <w:t>The ruling on the nomination paper may be attended by the candidate and proposer (if any), one other person designated by the candidate (or his/her proposer) and any other person authorised by the returning officer</w:t>
      </w:r>
      <w:r w:rsidRPr="00B50DFE">
        <w:rPr>
          <w:bCs/>
        </w:rPr>
        <w:t xml:space="preserve"> </w:t>
      </w:r>
      <w:r w:rsidRPr="00B50DFE">
        <w:rPr>
          <w:i/>
        </w:rPr>
        <w:t>(</w:t>
      </w:r>
      <w:r w:rsidRPr="00B50DFE">
        <w:rPr>
          <w:i/>
          <w:iCs/>
          <w:u w:val="single"/>
        </w:rPr>
        <w:t>a</w:t>
      </w:r>
      <w:r w:rsidRPr="00B50DFE">
        <w:rPr>
          <w:i/>
          <w:u w:val="single"/>
        </w:rPr>
        <w:t>rticle 20).</w:t>
      </w:r>
    </w:p>
    <w:p w14:paraId="11959733" w14:textId="77777777" w:rsidR="00F754F2" w:rsidRPr="00B50DFE" w:rsidRDefault="00F754F2" w:rsidP="00F754F2">
      <w:pPr>
        <w:keepNext/>
        <w:tabs>
          <w:tab w:val="left" w:pos="720"/>
          <w:tab w:val="left" w:pos="1440"/>
          <w:tab w:val="left" w:pos="2160"/>
        </w:tabs>
        <w:ind w:left="720" w:hanging="720"/>
        <w:rPr>
          <w:highlight w:val="yellow"/>
        </w:rPr>
      </w:pPr>
    </w:p>
    <w:p w14:paraId="32D63ED8" w14:textId="77777777" w:rsidR="00F754F2" w:rsidRPr="00B50DFE" w:rsidRDefault="00F754F2" w:rsidP="00F754F2">
      <w:pPr>
        <w:numPr>
          <w:ilvl w:val="0"/>
          <w:numId w:val="2"/>
        </w:numPr>
        <w:tabs>
          <w:tab w:val="left" w:pos="720"/>
          <w:tab w:val="left" w:pos="1440"/>
          <w:tab w:val="left" w:pos="2160"/>
        </w:tabs>
        <w:spacing w:after="200" w:line="276" w:lineRule="auto"/>
        <w:rPr>
          <w:b/>
        </w:rPr>
      </w:pPr>
      <w:r>
        <w:rPr>
          <w:b/>
        </w:rPr>
        <w:t>Eligibility f</w:t>
      </w:r>
      <w:r w:rsidRPr="00B50DFE">
        <w:rPr>
          <w:b/>
        </w:rPr>
        <w:t>or Election to Local Authority</w:t>
      </w:r>
    </w:p>
    <w:p w14:paraId="6035AA9A" w14:textId="77777777" w:rsidR="00F754F2" w:rsidRPr="00B50DFE" w:rsidRDefault="00F754F2" w:rsidP="00F754F2">
      <w:pPr>
        <w:numPr>
          <w:ilvl w:val="1"/>
          <w:numId w:val="2"/>
        </w:numPr>
        <w:tabs>
          <w:tab w:val="left" w:pos="720"/>
          <w:tab w:val="num" w:pos="1440"/>
          <w:tab w:val="left" w:pos="2160"/>
        </w:tabs>
        <w:spacing w:after="200" w:line="276" w:lineRule="auto"/>
        <w:ind w:left="1440"/>
        <w:rPr>
          <w:bCs/>
        </w:rPr>
      </w:pPr>
      <w:r w:rsidRPr="00B50DFE">
        <w:rPr>
          <w:bCs/>
        </w:rPr>
        <w:t>Every Irish citizen and every person ordinarily resident in the State, who has reached the age of 18, who is not subject to any of the disqualifications outlined in paragraph (b) below, is eligible for election;</w:t>
      </w:r>
    </w:p>
    <w:p w14:paraId="05DEB063" w14:textId="77777777" w:rsidR="00F754F2" w:rsidRPr="00B50DFE" w:rsidRDefault="00F754F2" w:rsidP="00F754F2">
      <w:pPr>
        <w:tabs>
          <w:tab w:val="left" w:pos="720"/>
          <w:tab w:val="left" w:pos="1440"/>
          <w:tab w:val="left" w:pos="2160"/>
        </w:tabs>
        <w:ind w:left="1080"/>
        <w:rPr>
          <w:bCs/>
        </w:rPr>
      </w:pPr>
    </w:p>
    <w:p w14:paraId="4B2182A8" w14:textId="77777777" w:rsidR="00F754F2" w:rsidRPr="00B50DFE" w:rsidRDefault="00F754F2" w:rsidP="00F754F2">
      <w:pPr>
        <w:numPr>
          <w:ilvl w:val="1"/>
          <w:numId w:val="2"/>
        </w:numPr>
        <w:tabs>
          <w:tab w:val="left" w:pos="720"/>
          <w:tab w:val="left" w:pos="1440"/>
          <w:tab w:val="left" w:pos="2160"/>
        </w:tabs>
        <w:spacing w:after="200" w:line="276" w:lineRule="auto"/>
        <w:ind w:hanging="1080"/>
      </w:pPr>
      <w:r w:rsidRPr="00B50DFE">
        <w:t xml:space="preserve">A person is disqualified for election to a local authority if he/she - </w:t>
      </w:r>
    </w:p>
    <w:p w14:paraId="5F9E45D0" w14:textId="77777777" w:rsidR="00F754F2" w:rsidRPr="00B50DFE" w:rsidRDefault="00F754F2" w:rsidP="00F754F2">
      <w:pPr>
        <w:tabs>
          <w:tab w:val="left" w:pos="720"/>
          <w:tab w:val="left" w:pos="1440"/>
          <w:tab w:val="num" w:pos="1800"/>
        </w:tabs>
        <w:spacing w:after="200" w:line="276" w:lineRule="auto"/>
      </w:pPr>
      <w:r>
        <w:rPr>
          <w:rFonts w:cs="Arial"/>
        </w:rPr>
        <w:tab/>
      </w:r>
      <w:r>
        <w:rPr>
          <w:rFonts w:cs="Arial"/>
        </w:rPr>
        <w:tab/>
        <w:t>▪</w:t>
      </w:r>
      <w:r>
        <w:rPr>
          <w:rFonts w:cs="Arial"/>
        </w:rPr>
        <w:tab/>
      </w:r>
      <w:r w:rsidRPr="00B50DFE">
        <w:t>is a member of the Commission of the European Community, or</w:t>
      </w:r>
    </w:p>
    <w:p w14:paraId="55E93426" w14:textId="77777777" w:rsidR="00F754F2" w:rsidRPr="00B50DFE" w:rsidRDefault="00F754F2" w:rsidP="00F754F2">
      <w:pPr>
        <w:tabs>
          <w:tab w:val="left" w:pos="720"/>
          <w:tab w:val="left" w:pos="1440"/>
          <w:tab w:val="num" w:pos="1800"/>
        </w:tabs>
        <w:spacing w:after="200" w:line="276" w:lineRule="auto"/>
      </w:pPr>
      <w:r>
        <w:tab/>
      </w:r>
      <w:r>
        <w:tab/>
      </w:r>
      <w:r>
        <w:rPr>
          <w:rFonts w:cs="Arial"/>
        </w:rPr>
        <w:t>▪</w:t>
      </w:r>
      <w:r>
        <w:rPr>
          <w:rFonts w:cs="Arial"/>
        </w:rPr>
        <w:tab/>
      </w:r>
      <w:r w:rsidRPr="00B50DFE">
        <w:t>is a representative in the European Parliament, or</w:t>
      </w:r>
    </w:p>
    <w:p w14:paraId="6E826BBF"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Judge, Advocate General or Registrar of the Court of Ju</w:t>
      </w:r>
      <w:r>
        <w:t>stice of the European Community</w:t>
      </w:r>
      <w:r w:rsidRPr="00B50DFE">
        <w:t>, or</w:t>
      </w:r>
    </w:p>
    <w:p w14:paraId="1C6C6557" w14:textId="77777777" w:rsidR="00F754F2" w:rsidRPr="00B50DFE" w:rsidRDefault="00F754F2" w:rsidP="00F754F2">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Court of Auditors of the European Community, or</w:t>
      </w:r>
    </w:p>
    <w:p w14:paraId="05788444" w14:textId="77777777" w:rsidR="00F754F2" w:rsidRPr="00B50DFE" w:rsidRDefault="00F754F2" w:rsidP="00F754F2">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Dáil Éireann or Seanad Éireann, or</w:t>
      </w:r>
    </w:p>
    <w:p w14:paraId="7B76C704"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appointed under the Constitution as a Judge or as the Comptroller and Auditor General, or</w:t>
      </w:r>
    </w:p>
    <w:p w14:paraId="16BDEC00" w14:textId="77777777" w:rsidR="00F754F2" w:rsidRPr="00B50DFE" w:rsidRDefault="00F754F2" w:rsidP="00F754F2">
      <w:pPr>
        <w:tabs>
          <w:tab w:val="left" w:pos="720"/>
          <w:tab w:val="left" w:pos="1440"/>
          <w:tab w:val="num" w:pos="1800"/>
          <w:tab w:val="num" w:pos="2340"/>
        </w:tabs>
        <w:spacing w:after="200" w:line="276" w:lineRule="auto"/>
      </w:pPr>
      <w:r>
        <w:rPr>
          <w:rFonts w:cs="Arial"/>
        </w:rPr>
        <w:tab/>
      </w:r>
      <w:r>
        <w:rPr>
          <w:rFonts w:cs="Arial"/>
        </w:rPr>
        <w:tab/>
        <w:t>▪</w:t>
      </w:r>
      <w:r>
        <w:rPr>
          <w:rFonts w:cs="Arial"/>
        </w:rPr>
        <w:tab/>
      </w:r>
      <w:r w:rsidRPr="00B50DFE">
        <w:t>is a member of the Garda Síochána, or</w:t>
      </w:r>
    </w:p>
    <w:p w14:paraId="0F13861B" w14:textId="77777777" w:rsidR="00F754F2" w:rsidRPr="00B50DFE" w:rsidRDefault="00F754F2" w:rsidP="00F754F2">
      <w:pPr>
        <w:tabs>
          <w:tab w:val="left" w:pos="720"/>
          <w:tab w:val="left" w:pos="1440"/>
          <w:tab w:val="num" w:pos="1800"/>
          <w:tab w:val="num" w:pos="2340"/>
        </w:tabs>
        <w:spacing w:after="200" w:line="276" w:lineRule="auto"/>
        <w:rPr>
          <w:szCs w:val="22"/>
        </w:rPr>
      </w:pPr>
      <w:r>
        <w:rPr>
          <w:rFonts w:cs="Arial"/>
          <w:szCs w:val="22"/>
        </w:rPr>
        <w:tab/>
      </w:r>
      <w:r>
        <w:rPr>
          <w:rFonts w:cs="Arial"/>
          <w:szCs w:val="22"/>
        </w:rPr>
        <w:tab/>
        <w:t>▪</w:t>
      </w:r>
      <w:r>
        <w:rPr>
          <w:rFonts w:cs="Arial"/>
          <w:szCs w:val="22"/>
        </w:rPr>
        <w:tab/>
      </w:r>
      <w:r w:rsidRPr="00B50DFE">
        <w:rPr>
          <w:szCs w:val="22"/>
        </w:rPr>
        <w:t>is a wholetime member of the Defence Forces, or</w:t>
      </w:r>
    </w:p>
    <w:p w14:paraId="7B0C85EF" w14:textId="77777777" w:rsidR="00F754F2" w:rsidRDefault="00F754F2" w:rsidP="00F754F2">
      <w:pPr>
        <w:tabs>
          <w:tab w:val="left" w:pos="720"/>
          <w:tab w:val="left" w:pos="1440"/>
          <w:tab w:val="num" w:pos="1800"/>
          <w:tab w:val="num" w:pos="2127"/>
          <w:tab w:val="num" w:pos="2340"/>
        </w:tabs>
        <w:spacing w:after="200" w:line="276" w:lineRule="auto"/>
        <w:ind w:left="1800" w:hanging="1800"/>
        <w:rPr>
          <w:szCs w:val="22"/>
        </w:rPr>
      </w:pPr>
      <w:r>
        <w:rPr>
          <w:rFonts w:cs="Arial"/>
          <w:szCs w:val="22"/>
        </w:rPr>
        <w:tab/>
      </w:r>
      <w:r>
        <w:rPr>
          <w:rFonts w:cs="Arial"/>
          <w:szCs w:val="22"/>
        </w:rPr>
        <w:tab/>
        <w:t>▪</w:t>
      </w:r>
      <w:r>
        <w:rPr>
          <w:rFonts w:cs="Arial"/>
          <w:szCs w:val="22"/>
        </w:rPr>
        <w:tab/>
      </w:r>
      <w:r w:rsidRPr="00B50DFE">
        <w:rPr>
          <w:szCs w:val="22"/>
        </w:rPr>
        <w:t>is a civil servant who is not by the terms of his or her employment expressly permitted to be a member of a local authority, or</w:t>
      </w:r>
    </w:p>
    <w:p w14:paraId="2A7B10A5"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t>i</w:t>
      </w:r>
      <w:r w:rsidRPr="00B50DFE">
        <w:t xml:space="preserve">s a person employed by a local authority, the Health Service Executive or the Child and Family Agency and is not the holder of a class, description or grade of employment designated by order under </w:t>
      </w:r>
      <w:r w:rsidRPr="00B50DFE">
        <w:rPr>
          <w:i/>
          <w:iCs/>
        </w:rPr>
        <w:t>section 161(1)(b) of the Local Government Act 2001</w:t>
      </w:r>
      <w:r w:rsidRPr="00B50DFE">
        <w:t>, or</w:t>
      </w:r>
    </w:p>
    <w:p w14:paraId="4E3A564B"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a person employed by the Health Service Executive and is at a grade or of a description of employment designated by order of the Minister for Health and Children, or</w:t>
      </w:r>
    </w:p>
    <w:p w14:paraId="2F0D589C"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undergoing a sentence of imprisonment for any term exceeding 6 months imposed by a court of competent jurisdiction in the State, or</w:t>
      </w:r>
    </w:p>
    <w:p w14:paraId="2E0D1896"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fails to pay any sum or any portion of any sum charged or surcharged by an auditor of the accounts of any local authority upon or against that person, or</w:t>
      </w:r>
    </w:p>
    <w:p w14:paraId="47750A02"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fails to comply with a final judgement, order or decree of a court of competent jurisdiction, for payment of money due to a local authority, or</w:t>
      </w:r>
    </w:p>
    <w:p w14:paraId="700DCE8F" w14:textId="77777777" w:rsidR="00F754F2" w:rsidRPr="00B50DFE" w:rsidRDefault="00F754F2" w:rsidP="00F754F2">
      <w:pPr>
        <w:tabs>
          <w:tab w:val="left" w:pos="720"/>
          <w:tab w:val="left" w:pos="1440"/>
          <w:tab w:val="num" w:pos="1800"/>
          <w:tab w:val="num" w:pos="2340"/>
        </w:tabs>
        <w:spacing w:after="200" w:line="276" w:lineRule="auto"/>
        <w:ind w:left="1800" w:hanging="1800"/>
      </w:pPr>
      <w:r>
        <w:rPr>
          <w:rFonts w:cs="Arial"/>
        </w:rPr>
        <w:tab/>
      </w:r>
      <w:r>
        <w:rPr>
          <w:rFonts w:cs="Arial"/>
        </w:rPr>
        <w:tab/>
        <w:t>▪</w:t>
      </w:r>
      <w:r>
        <w:rPr>
          <w:rFonts w:cs="Arial"/>
        </w:rPr>
        <w:tab/>
      </w:r>
      <w:r w:rsidRPr="00B50DFE">
        <w:t>is convicted of, or has had a conviction confirmed on appeal for, an offence relating to fraudulent or dishonest dealings affecting a local authority or corrupt practice or acting when disqualified.</w:t>
      </w:r>
    </w:p>
    <w:p w14:paraId="5CBA2A00" w14:textId="77777777" w:rsidR="00F754F2" w:rsidRPr="00B50DFE" w:rsidRDefault="00F754F2" w:rsidP="00F754F2">
      <w:pPr>
        <w:tabs>
          <w:tab w:val="left" w:pos="720"/>
          <w:tab w:val="left" w:pos="1440"/>
        </w:tabs>
      </w:pPr>
    </w:p>
    <w:p w14:paraId="6CEA2B1F" w14:textId="77777777" w:rsidR="00F754F2" w:rsidRPr="00B50DFE" w:rsidRDefault="00F754F2" w:rsidP="00F754F2">
      <w:pPr>
        <w:tabs>
          <w:tab w:val="left" w:pos="720"/>
          <w:tab w:val="left" w:pos="1440"/>
        </w:tabs>
        <w:ind w:left="1080" w:firstLine="360"/>
      </w:pPr>
      <w:r w:rsidRPr="00B50DFE">
        <w:t>(</w:t>
      </w:r>
      <w:r w:rsidRPr="00B50DFE">
        <w:rPr>
          <w:i/>
          <w:iCs/>
        </w:rPr>
        <w:t>Local Government Act 2001, as amended – sections 13 and 13A).</w:t>
      </w:r>
      <w:r w:rsidRPr="00B50DFE">
        <w:t xml:space="preserve"> </w:t>
      </w:r>
    </w:p>
    <w:p w14:paraId="6E853E64" w14:textId="77777777" w:rsidR="00F754F2" w:rsidRPr="00B50DFE" w:rsidRDefault="00F754F2" w:rsidP="00F754F2">
      <w:pPr>
        <w:tabs>
          <w:tab w:val="left" w:pos="720"/>
          <w:tab w:val="left" w:pos="1440"/>
          <w:tab w:val="left" w:pos="2160"/>
        </w:tabs>
      </w:pPr>
    </w:p>
    <w:p w14:paraId="08B78588" w14:textId="77777777" w:rsidR="00F754F2" w:rsidRPr="00B50DFE" w:rsidRDefault="00F754F2" w:rsidP="00F754F2">
      <w:pPr>
        <w:tabs>
          <w:tab w:val="left" w:pos="720"/>
          <w:tab w:val="left" w:pos="1440"/>
          <w:tab w:val="left" w:pos="2160"/>
        </w:tabs>
        <w:ind w:left="720"/>
      </w:pPr>
      <w:r w:rsidRPr="00B50DFE">
        <w:t>A person in any of the categories listed above is also disqualified from nomination for election (</w:t>
      </w:r>
      <w:r w:rsidRPr="00B50DFE">
        <w:rPr>
          <w:i/>
          <w:iCs/>
        </w:rPr>
        <w:t>Local Government Act 2001 – section 2(4)).</w:t>
      </w:r>
    </w:p>
    <w:p w14:paraId="038A67FC" w14:textId="77777777" w:rsidR="00F754F2" w:rsidRPr="00B50DFE" w:rsidRDefault="00F754F2" w:rsidP="00F754F2">
      <w:pPr>
        <w:tabs>
          <w:tab w:val="left" w:pos="720"/>
          <w:tab w:val="left" w:pos="1440"/>
          <w:tab w:val="left" w:pos="2160"/>
        </w:tabs>
        <w:ind w:left="720" w:hanging="720"/>
      </w:pPr>
    </w:p>
    <w:p w14:paraId="6FC3DD26" w14:textId="77777777" w:rsidR="00F754F2" w:rsidRPr="00B50DFE" w:rsidRDefault="00F754F2" w:rsidP="00F754F2">
      <w:pPr>
        <w:keepNext/>
        <w:tabs>
          <w:tab w:val="left" w:pos="-720"/>
          <w:tab w:val="left" w:pos="720"/>
          <w:tab w:val="left" w:pos="1440"/>
          <w:tab w:val="left" w:pos="2160"/>
        </w:tabs>
        <w:suppressAutoHyphens/>
        <w:ind w:left="720" w:hanging="720"/>
        <w:rPr>
          <w:spacing w:val="-3"/>
        </w:rPr>
      </w:pPr>
      <w:r w:rsidRPr="00B50DFE">
        <w:t>8.</w:t>
      </w:r>
      <w:r w:rsidRPr="00B50DFE">
        <w:tab/>
      </w:r>
      <w:r w:rsidRPr="00B50DFE">
        <w:rPr>
          <w:b/>
          <w:spacing w:val="-3"/>
        </w:rPr>
        <w:t>Withdrawal of Nomination</w:t>
      </w:r>
    </w:p>
    <w:p w14:paraId="4807FA42" w14:textId="77777777" w:rsidR="00F754F2" w:rsidRPr="00B50DFE" w:rsidRDefault="00F754F2" w:rsidP="00F754F2">
      <w:pPr>
        <w:keepNext/>
        <w:tabs>
          <w:tab w:val="left" w:pos="720"/>
          <w:tab w:val="left" w:pos="1440"/>
          <w:tab w:val="left" w:pos="2160"/>
        </w:tabs>
        <w:ind w:left="720" w:hanging="720"/>
      </w:pPr>
      <w:r w:rsidRPr="00B50DFE">
        <w:rPr>
          <w:spacing w:val="-3"/>
        </w:rPr>
        <w:tab/>
        <w:t xml:space="preserve">A candidate may withdraw his/her nomination up to 12 noon on the day (disregarding any excluded day) after the latest date for receiving nominations. The notice of withdrawal to the returning officer must be signed by the candidate and delivered in person by the candidate or proposer. Where the returning officer is satisfied that a candidate wishes to withdraw and that neither the candidate nor the proposer can attend in person, the returning officer will accept a notice of withdrawal, signed by the candidate and by the person delivering it, which is received by the latest time for withdrawal </w:t>
      </w:r>
      <w:r w:rsidRPr="00B50DFE">
        <w:t>(</w:t>
      </w:r>
      <w:r w:rsidRPr="00B50DFE">
        <w:rPr>
          <w:i/>
          <w:iCs/>
          <w:u w:val="single"/>
        </w:rPr>
        <w:t>article 22</w:t>
      </w:r>
      <w:r w:rsidRPr="00B50DFE">
        <w:t>).</w:t>
      </w:r>
    </w:p>
    <w:p w14:paraId="75188EC4" w14:textId="77777777" w:rsidR="00F754F2" w:rsidRPr="00B50DFE" w:rsidRDefault="00F754F2" w:rsidP="00F754F2">
      <w:pPr>
        <w:tabs>
          <w:tab w:val="left" w:pos="720"/>
          <w:tab w:val="left" w:pos="1440"/>
          <w:tab w:val="left" w:pos="2160"/>
        </w:tabs>
      </w:pPr>
    </w:p>
    <w:p w14:paraId="4A29D868" w14:textId="77777777" w:rsidR="00F754F2" w:rsidRPr="00B50DFE" w:rsidRDefault="00F754F2" w:rsidP="00F754F2">
      <w:pPr>
        <w:tabs>
          <w:tab w:val="left" w:pos="720"/>
          <w:tab w:val="left" w:pos="1440"/>
          <w:tab w:val="left" w:pos="2160"/>
        </w:tabs>
      </w:pPr>
      <w:r w:rsidRPr="00B50DFE">
        <w:t>9.</w:t>
      </w:r>
      <w:r w:rsidRPr="00B50DFE">
        <w:tab/>
      </w:r>
      <w:r w:rsidRPr="00B50DFE">
        <w:rPr>
          <w:b/>
        </w:rPr>
        <w:t>Penalties</w:t>
      </w:r>
    </w:p>
    <w:p w14:paraId="425FFA81" w14:textId="77777777" w:rsidR="00F754F2" w:rsidRPr="00B50DFE" w:rsidRDefault="00F754F2" w:rsidP="00F754F2">
      <w:pPr>
        <w:tabs>
          <w:tab w:val="left" w:pos="720"/>
          <w:tab w:val="left" w:pos="1440"/>
          <w:tab w:val="left" w:pos="2160"/>
        </w:tabs>
        <w:ind w:left="720" w:hanging="720"/>
      </w:pPr>
      <w:r w:rsidRPr="00B50DFE">
        <w:tab/>
        <w:t>There are penalties for –</w:t>
      </w:r>
    </w:p>
    <w:p w14:paraId="7719EFD7" w14:textId="77777777" w:rsidR="00F754F2" w:rsidRPr="00B50DFE" w:rsidRDefault="00F754F2" w:rsidP="00F754F2">
      <w:pPr>
        <w:tabs>
          <w:tab w:val="left" w:pos="720"/>
          <w:tab w:val="left" w:pos="1440"/>
          <w:tab w:val="left" w:pos="2160"/>
        </w:tabs>
        <w:ind w:left="720" w:hanging="720"/>
      </w:pPr>
    </w:p>
    <w:p w14:paraId="39130829" w14:textId="77777777" w:rsidR="00F754F2" w:rsidRPr="00B50DFE" w:rsidRDefault="00F754F2" w:rsidP="00F754F2">
      <w:pPr>
        <w:tabs>
          <w:tab w:val="left" w:pos="720"/>
          <w:tab w:val="left" w:pos="1440"/>
          <w:tab w:val="left" w:pos="2160"/>
        </w:tabs>
        <w:spacing w:line="360" w:lineRule="auto"/>
        <w:ind w:left="720" w:hanging="720"/>
      </w:pPr>
      <w:r>
        <w:tab/>
        <w:t>(a)</w:t>
      </w:r>
      <w:r>
        <w:tab/>
      </w:r>
      <w:r w:rsidRPr="00B50DFE">
        <w:t xml:space="preserve">producing a forged - </w:t>
      </w:r>
    </w:p>
    <w:p w14:paraId="2A2CECE1" w14:textId="77777777" w:rsidR="00F754F2" w:rsidRPr="00B50DFE" w:rsidRDefault="00F754F2" w:rsidP="00F754F2">
      <w:pPr>
        <w:tabs>
          <w:tab w:val="left" w:pos="720"/>
          <w:tab w:val="left" w:pos="1440"/>
          <w:tab w:val="left" w:pos="2160"/>
        </w:tabs>
        <w:spacing w:line="360" w:lineRule="auto"/>
        <w:ind w:left="720" w:hanging="720"/>
      </w:pPr>
      <w:r w:rsidRPr="00B50DFE">
        <w:tab/>
      </w:r>
      <w:r w:rsidRPr="00B50DFE">
        <w:tab/>
        <w:t>(i)</w:t>
      </w:r>
      <w:r w:rsidRPr="00B50DFE">
        <w:tab/>
        <w:t>nomination paper, or</w:t>
      </w:r>
    </w:p>
    <w:p w14:paraId="1888415E" w14:textId="77777777" w:rsidR="00F754F2" w:rsidRPr="00B50DFE" w:rsidRDefault="00F754F2" w:rsidP="00F754F2">
      <w:pPr>
        <w:tabs>
          <w:tab w:val="left" w:pos="2160"/>
        </w:tabs>
        <w:spacing w:line="360" w:lineRule="auto"/>
        <w:ind w:left="2160" w:hanging="720"/>
      </w:pPr>
      <w:r w:rsidRPr="00B50DFE">
        <w:t>(ii)</w:t>
      </w:r>
      <w:r w:rsidRPr="00B50DFE">
        <w:tab/>
        <w:t>certificate of political affiliation</w:t>
      </w:r>
    </w:p>
    <w:p w14:paraId="3E406D85" w14:textId="77777777" w:rsidR="00F754F2" w:rsidRPr="00B50DFE" w:rsidRDefault="00F754F2" w:rsidP="00F754F2">
      <w:pPr>
        <w:tabs>
          <w:tab w:val="left" w:pos="720"/>
          <w:tab w:val="left" w:pos="1440"/>
          <w:tab w:val="left" w:pos="2160"/>
        </w:tabs>
        <w:spacing w:line="360" w:lineRule="auto"/>
        <w:ind w:left="720" w:hanging="720"/>
      </w:pPr>
      <w:r w:rsidRPr="00B50DFE">
        <w:tab/>
      </w:r>
      <w:r w:rsidRPr="00B50DFE">
        <w:tab/>
        <w:t>to the returning officer (</w:t>
      </w:r>
      <w:r w:rsidRPr="00B50DFE">
        <w:rPr>
          <w:i/>
          <w:iCs/>
          <w:u w:val="single"/>
        </w:rPr>
        <w:t>article</w:t>
      </w:r>
      <w:r w:rsidRPr="00B50DFE">
        <w:rPr>
          <w:i/>
          <w:u w:val="single"/>
        </w:rPr>
        <w:t>s 99 and 103)</w:t>
      </w:r>
      <w:r w:rsidRPr="00B50DFE">
        <w:t>,</w:t>
      </w:r>
    </w:p>
    <w:p w14:paraId="48B64DE6" w14:textId="77777777" w:rsidR="00F754F2" w:rsidRPr="00B50DFE" w:rsidRDefault="00F754F2" w:rsidP="00F754F2">
      <w:pPr>
        <w:tabs>
          <w:tab w:val="left" w:pos="720"/>
          <w:tab w:val="left" w:pos="1440"/>
          <w:tab w:val="left" w:pos="2160"/>
        </w:tabs>
        <w:spacing w:line="360" w:lineRule="auto"/>
        <w:ind w:left="720" w:hanging="720"/>
      </w:pPr>
      <w:r w:rsidRPr="00B50DFE">
        <w:tab/>
        <w:t>(b)</w:t>
      </w:r>
      <w:r w:rsidRPr="00B50DFE">
        <w:tab/>
        <w:t xml:space="preserve">without the consent of the person concerned - </w:t>
      </w:r>
    </w:p>
    <w:p w14:paraId="14D74E71" w14:textId="77777777" w:rsidR="00F754F2" w:rsidRPr="00B50DFE" w:rsidRDefault="00F754F2" w:rsidP="00F754F2">
      <w:pPr>
        <w:tabs>
          <w:tab w:val="left" w:pos="720"/>
          <w:tab w:val="left" w:pos="1440"/>
          <w:tab w:val="left" w:pos="2160"/>
        </w:tabs>
        <w:spacing w:line="360" w:lineRule="auto"/>
        <w:ind w:left="720" w:hanging="720"/>
      </w:pPr>
      <w:r w:rsidRPr="00B50DFE">
        <w:tab/>
      </w:r>
      <w:r w:rsidRPr="00B50DFE">
        <w:tab/>
        <w:t>(i)</w:t>
      </w:r>
      <w:r w:rsidRPr="00B50DFE">
        <w:tab/>
        <w:t>nominating such person as a candidate, or</w:t>
      </w:r>
    </w:p>
    <w:p w14:paraId="22E90F62" w14:textId="77777777" w:rsidR="00F754F2" w:rsidRPr="00B50DFE" w:rsidRDefault="00F754F2" w:rsidP="00F754F2">
      <w:pPr>
        <w:tabs>
          <w:tab w:val="left" w:pos="720"/>
          <w:tab w:val="left" w:pos="1440"/>
          <w:tab w:val="left" w:pos="2160"/>
        </w:tabs>
        <w:spacing w:line="360" w:lineRule="auto"/>
        <w:ind w:left="2160" w:hanging="2160"/>
      </w:pPr>
      <w:r w:rsidRPr="00B50DFE">
        <w:tab/>
      </w:r>
      <w:r w:rsidRPr="00B50DFE">
        <w:tab/>
        <w:t>(ii)</w:t>
      </w:r>
      <w:r w:rsidRPr="00B50DFE">
        <w:tab/>
        <w:t>withdrawing the candidature of such person (</w:t>
      </w:r>
      <w:r w:rsidRPr="00B50DFE">
        <w:rPr>
          <w:i/>
          <w:iCs/>
          <w:u w:val="single"/>
        </w:rPr>
        <w:t>article</w:t>
      </w:r>
      <w:r w:rsidRPr="00B50DFE">
        <w:rPr>
          <w:i/>
          <w:u w:val="single"/>
        </w:rPr>
        <w:t xml:space="preserve"> 102</w:t>
      </w:r>
      <w:r w:rsidRPr="00B50DFE">
        <w:t xml:space="preserve">), </w:t>
      </w:r>
    </w:p>
    <w:p w14:paraId="61FFDD45" w14:textId="77777777" w:rsidR="00F754F2" w:rsidRPr="00B50DFE" w:rsidRDefault="00F754F2" w:rsidP="00F754F2">
      <w:pPr>
        <w:tabs>
          <w:tab w:val="left" w:pos="720"/>
          <w:tab w:val="left" w:pos="1440"/>
          <w:tab w:val="left" w:pos="2160"/>
        </w:tabs>
        <w:ind w:left="2160" w:hanging="2160"/>
      </w:pPr>
    </w:p>
    <w:p w14:paraId="2FD88286" w14:textId="77777777" w:rsidR="00F754F2" w:rsidRPr="00B50DFE" w:rsidRDefault="00F754F2" w:rsidP="00F754F2">
      <w:pPr>
        <w:tabs>
          <w:tab w:val="left" w:pos="720"/>
          <w:tab w:val="left" w:pos="1440"/>
          <w:tab w:val="num" w:pos="1800"/>
          <w:tab w:val="left" w:pos="2160"/>
        </w:tabs>
        <w:spacing w:after="200" w:line="276" w:lineRule="auto"/>
        <w:ind w:left="1440" w:hanging="1440"/>
      </w:pPr>
      <w:r>
        <w:tab/>
        <w:t>(c)</w:t>
      </w:r>
      <w:r>
        <w:tab/>
      </w:r>
      <w:r w:rsidRPr="00B50DFE">
        <w:t>making a false declaration with respect to the eligibility of a candidate for election (</w:t>
      </w:r>
      <w:r w:rsidRPr="00B50DFE">
        <w:rPr>
          <w:i/>
          <w:iCs/>
          <w:u w:val="single"/>
        </w:rPr>
        <w:t>article</w:t>
      </w:r>
      <w:r w:rsidRPr="00B50DFE">
        <w:rPr>
          <w:i/>
          <w:u w:val="single"/>
        </w:rPr>
        <w:t>104</w:t>
      </w:r>
      <w:r w:rsidRPr="00B50DFE">
        <w:t>).</w:t>
      </w:r>
    </w:p>
    <w:p w14:paraId="20141C15" w14:textId="77777777" w:rsidR="00F754F2" w:rsidRPr="00B50DFE" w:rsidRDefault="00F754F2" w:rsidP="00F754F2">
      <w:pPr>
        <w:tabs>
          <w:tab w:val="left" w:pos="720"/>
          <w:tab w:val="left" w:pos="1440"/>
          <w:tab w:val="left" w:pos="2160"/>
        </w:tabs>
      </w:pPr>
    </w:p>
    <w:p w14:paraId="3E861D75" w14:textId="77777777" w:rsidR="00F754F2" w:rsidRDefault="00F754F2" w:rsidP="00F754F2">
      <w:pPr>
        <w:tabs>
          <w:tab w:val="left" w:pos="720"/>
          <w:tab w:val="left" w:pos="1440"/>
          <w:tab w:val="left" w:pos="2160"/>
        </w:tabs>
        <w:ind w:left="720" w:hanging="720"/>
      </w:pPr>
      <w:r w:rsidRPr="00B50DFE">
        <w:tab/>
        <w:t>Penalties under the Statutory Declarations Act 1938 in respect of knowingly making a false or misleading statutory declaration are set out at 2 above.</w:t>
      </w:r>
    </w:p>
    <w:p w14:paraId="3A24E473" w14:textId="77777777" w:rsidR="00F754F2" w:rsidRDefault="00F754F2" w:rsidP="00F754F2">
      <w:pPr>
        <w:tabs>
          <w:tab w:val="left" w:pos="720"/>
          <w:tab w:val="left" w:pos="1440"/>
          <w:tab w:val="left" w:pos="2160"/>
        </w:tabs>
        <w:ind w:left="720" w:hanging="720"/>
        <w:rPr>
          <w:b/>
          <w:bCs/>
        </w:rPr>
      </w:pPr>
    </w:p>
    <w:p w14:paraId="345CEC8A" w14:textId="77777777" w:rsidR="00F754F2" w:rsidRPr="00B50DFE" w:rsidRDefault="00F754F2" w:rsidP="00F754F2">
      <w:pPr>
        <w:tabs>
          <w:tab w:val="left" w:pos="720"/>
          <w:tab w:val="left" w:pos="1440"/>
          <w:tab w:val="left" w:pos="2160"/>
        </w:tabs>
        <w:ind w:left="720" w:hanging="720"/>
        <w:rPr>
          <w:b/>
          <w:bCs/>
        </w:rPr>
      </w:pPr>
    </w:p>
    <w:p w14:paraId="6BEB3F06" w14:textId="77777777" w:rsidR="006C45A7" w:rsidRDefault="006C45A7"/>
    <w:sectPr w:rsidR="006C45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A0699" w14:textId="77777777" w:rsidR="00F754F2" w:rsidRDefault="00F754F2" w:rsidP="00F754F2">
      <w:r>
        <w:separator/>
      </w:r>
    </w:p>
  </w:endnote>
  <w:endnote w:type="continuationSeparator" w:id="0">
    <w:p w14:paraId="27FD4E78" w14:textId="77777777" w:rsidR="00F754F2" w:rsidRDefault="00F754F2" w:rsidP="00F754F2">
      <w:r>
        <w:continuationSeparator/>
      </w:r>
    </w:p>
  </w:endnote>
  <w:endnote w:type="continuationNotice" w:id="1">
    <w:p w14:paraId="2B554C02" w14:textId="77777777" w:rsidR="00FD77B5" w:rsidRDefault="00FD7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BD5FC" w14:textId="77777777" w:rsidR="00F754F2" w:rsidRDefault="00F754F2" w:rsidP="00F754F2">
      <w:r>
        <w:separator/>
      </w:r>
    </w:p>
  </w:footnote>
  <w:footnote w:type="continuationSeparator" w:id="0">
    <w:p w14:paraId="6A06999B" w14:textId="77777777" w:rsidR="00F754F2" w:rsidRDefault="00F754F2" w:rsidP="00F754F2">
      <w:r>
        <w:continuationSeparator/>
      </w:r>
    </w:p>
  </w:footnote>
  <w:footnote w:type="continuationNotice" w:id="1">
    <w:p w14:paraId="2D903DE1" w14:textId="77777777" w:rsidR="00FD77B5" w:rsidRDefault="00FD77B5"/>
  </w:footnote>
  <w:footnote w:id="2">
    <w:p w14:paraId="15B7C0CA" w14:textId="77777777" w:rsidR="00F754F2" w:rsidRPr="00DA0FB7" w:rsidRDefault="00F754F2" w:rsidP="00F754F2">
      <w:pPr>
        <w:pStyle w:val="FootnoteText"/>
        <w:rPr>
          <w:rFonts w:cs="Arial"/>
          <w:sz w:val="16"/>
          <w:szCs w:val="16"/>
        </w:rPr>
      </w:pPr>
      <w:r w:rsidRPr="00DA0FB7">
        <w:rPr>
          <w:rStyle w:val="FootnoteReference"/>
          <w:rFonts w:cs="Arial"/>
          <w:sz w:val="16"/>
          <w:szCs w:val="16"/>
        </w:rPr>
        <w:footnoteRef/>
      </w:r>
      <w:r w:rsidRPr="00DA0FB7">
        <w:rPr>
          <w:rFonts w:cs="Arial"/>
          <w:sz w:val="16"/>
          <w:szCs w:val="16"/>
        </w:rPr>
        <w:t xml:space="preserve"> See Part 2 of Fines Act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FEEAD" w14:textId="77777777" w:rsidR="00F754F2" w:rsidRDefault="00F754F2">
    <w:pPr>
      <w:pStyle w:val="Header"/>
      <w:framePr w:wrap="around" w:vAnchor="text" w:hAnchor="margin" w:xAlign="center" w:y="1"/>
      <w:rPr>
        <w:rStyle w:val="PageNumber"/>
      </w:rPr>
    </w:pPr>
  </w:p>
  <w:p w14:paraId="1574156D" w14:textId="77777777" w:rsidR="00F754F2" w:rsidRDefault="00F7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8268F"/>
    <w:multiLevelType w:val="hybridMultilevel"/>
    <w:tmpl w:val="B0EAA2F4"/>
    <w:lvl w:ilvl="0" w:tplc="BB4827D2">
      <w:start w:val="7"/>
      <w:numFmt w:val="decimal"/>
      <w:lvlText w:val="%1."/>
      <w:lvlJc w:val="left"/>
      <w:pPr>
        <w:tabs>
          <w:tab w:val="num" w:pos="1080"/>
        </w:tabs>
        <w:ind w:left="1080" w:hanging="720"/>
      </w:pPr>
      <w:rPr>
        <w:rFonts w:hint="default"/>
        <w:b w:val="0"/>
      </w:rPr>
    </w:lvl>
    <w:lvl w:ilvl="1" w:tplc="EAE6F704">
      <w:start w:val="1"/>
      <w:numFmt w:val="lowerLetter"/>
      <w:lvlText w:val="(%2)"/>
      <w:lvlJc w:val="left"/>
      <w:pPr>
        <w:tabs>
          <w:tab w:val="num" w:pos="1800"/>
        </w:tabs>
        <w:ind w:left="1800" w:hanging="72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88735B"/>
    <w:multiLevelType w:val="hybridMultilevel"/>
    <w:tmpl w:val="5DE20D7E"/>
    <w:lvl w:ilvl="0" w:tplc="5A46BA60">
      <w:start w:val="1"/>
      <w:numFmt w:val="bullet"/>
      <w:lvlText w:val=""/>
      <w:lvlJc w:val="left"/>
      <w:pPr>
        <w:tabs>
          <w:tab w:val="num" w:pos="1800"/>
        </w:tabs>
        <w:ind w:left="1800" w:hanging="360"/>
      </w:pPr>
      <w:rPr>
        <w:rFonts w:ascii="Symbol" w:hAnsi="Symbol" w:hint="default"/>
        <w:color w:val="00000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418091749">
    <w:abstractNumId w:val="1"/>
  </w:num>
  <w:num w:numId="2" w16cid:durableId="199587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754F2"/>
    <w:rsid w:val="00000E09"/>
    <w:rsid w:val="000039FE"/>
    <w:rsid w:val="000055F2"/>
    <w:rsid w:val="000075AE"/>
    <w:rsid w:val="0001373B"/>
    <w:rsid w:val="000143BD"/>
    <w:rsid w:val="00030048"/>
    <w:rsid w:val="000312CC"/>
    <w:rsid w:val="00031A60"/>
    <w:rsid w:val="00034AE3"/>
    <w:rsid w:val="00034B8A"/>
    <w:rsid w:val="000414D7"/>
    <w:rsid w:val="0004243F"/>
    <w:rsid w:val="00042BF6"/>
    <w:rsid w:val="000432D2"/>
    <w:rsid w:val="00045C4B"/>
    <w:rsid w:val="00047558"/>
    <w:rsid w:val="00054BF4"/>
    <w:rsid w:val="00055EA6"/>
    <w:rsid w:val="0005726A"/>
    <w:rsid w:val="0006318B"/>
    <w:rsid w:val="00063B3B"/>
    <w:rsid w:val="00064D19"/>
    <w:rsid w:val="00070DC8"/>
    <w:rsid w:val="000767DD"/>
    <w:rsid w:val="00081BF4"/>
    <w:rsid w:val="00083173"/>
    <w:rsid w:val="00092216"/>
    <w:rsid w:val="000A3780"/>
    <w:rsid w:val="000A5B7B"/>
    <w:rsid w:val="000A6099"/>
    <w:rsid w:val="000B074F"/>
    <w:rsid w:val="000B1909"/>
    <w:rsid w:val="000B461F"/>
    <w:rsid w:val="000B4C7B"/>
    <w:rsid w:val="000B5B5F"/>
    <w:rsid w:val="000B5F57"/>
    <w:rsid w:val="000B7315"/>
    <w:rsid w:val="000C0AE7"/>
    <w:rsid w:val="000C0C1A"/>
    <w:rsid w:val="000C5353"/>
    <w:rsid w:val="000D13FB"/>
    <w:rsid w:val="000D3626"/>
    <w:rsid w:val="000D4CB2"/>
    <w:rsid w:val="000D7916"/>
    <w:rsid w:val="000E3D3B"/>
    <w:rsid w:val="000E41D1"/>
    <w:rsid w:val="000E4666"/>
    <w:rsid w:val="000F43B5"/>
    <w:rsid w:val="000F53F0"/>
    <w:rsid w:val="000F5916"/>
    <w:rsid w:val="0010189E"/>
    <w:rsid w:val="00101F81"/>
    <w:rsid w:val="00102BA5"/>
    <w:rsid w:val="0010460A"/>
    <w:rsid w:val="00111DB2"/>
    <w:rsid w:val="001131CD"/>
    <w:rsid w:val="00115B44"/>
    <w:rsid w:val="00117A40"/>
    <w:rsid w:val="0012021D"/>
    <w:rsid w:val="001205FD"/>
    <w:rsid w:val="001217C5"/>
    <w:rsid w:val="001364E4"/>
    <w:rsid w:val="00137138"/>
    <w:rsid w:val="00142496"/>
    <w:rsid w:val="001424DD"/>
    <w:rsid w:val="00143439"/>
    <w:rsid w:val="001437E5"/>
    <w:rsid w:val="00143AEE"/>
    <w:rsid w:val="00144607"/>
    <w:rsid w:val="00144944"/>
    <w:rsid w:val="00145C4A"/>
    <w:rsid w:val="0014725C"/>
    <w:rsid w:val="0014736A"/>
    <w:rsid w:val="00150403"/>
    <w:rsid w:val="001504AD"/>
    <w:rsid w:val="001509AC"/>
    <w:rsid w:val="00153D6F"/>
    <w:rsid w:val="00153EC4"/>
    <w:rsid w:val="00155746"/>
    <w:rsid w:val="00157103"/>
    <w:rsid w:val="00157387"/>
    <w:rsid w:val="00162521"/>
    <w:rsid w:val="001648C3"/>
    <w:rsid w:val="00165B9B"/>
    <w:rsid w:val="00166FC8"/>
    <w:rsid w:val="001700A9"/>
    <w:rsid w:val="00170BDB"/>
    <w:rsid w:val="00170D95"/>
    <w:rsid w:val="001722EA"/>
    <w:rsid w:val="00172F51"/>
    <w:rsid w:val="001731D6"/>
    <w:rsid w:val="00174F65"/>
    <w:rsid w:val="001753E5"/>
    <w:rsid w:val="001875AF"/>
    <w:rsid w:val="0019056C"/>
    <w:rsid w:val="001926D4"/>
    <w:rsid w:val="00192927"/>
    <w:rsid w:val="001A03BD"/>
    <w:rsid w:val="001A2D79"/>
    <w:rsid w:val="001A32A3"/>
    <w:rsid w:val="001A3E94"/>
    <w:rsid w:val="001A5206"/>
    <w:rsid w:val="001A6B59"/>
    <w:rsid w:val="001B2525"/>
    <w:rsid w:val="001B4CD6"/>
    <w:rsid w:val="001C1BE7"/>
    <w:rsid w:val="001C1E2A"/>
    <w:rsid w:val="001C4AC0"/>
    <w:rsid w:val="001D4773"/>
    <w:rsid w:val="001D51DB"/>
    <w:rsid w:val="001D5FB4"/>
    <w:rsid w:val="001E206C"/>
    <w:rsid w:val="001E44FF"/>
    <w:rsid w:val="001E4620"/>
    <w:rsid w:val="001F23BC"/>
    <w:rsid w:val="001F2866"/>
    <w:rsid w:val="001F2C2C"/>
    <w:rsid w:val="001F53BA"/>
    <w:rsid w:val="001F674E"/>
    <w:rsid w:val="001F69D3"/>
    <w:rsid w:val="001F7386"/>
    <w:rsid w:val="001F77D8"/>
    <w:rsid w:val="002043BB"/>
    <w:rsid w:val="0020671A"/>
    <w:rsid w:val="00207614"/>
    <w:rsid w:val="00207836"/>
    <w:rsid w:val="00207FA6"/>
    <w:rsid w:val="0021174E"/>
    <w:rsid w:val="00212F83"/>
    <w:rsid w:val="00213A2D"/>
    <w:rsid w:val="00214BE7"/>
    <w:rsid w:val="002203FE"/>
    <w:rsid w:val="00220E5D"/>
    <w:rsid w:val="00222A13"/>
    <w:rsid w:val="0022614E"/>
    <w:rsid w:val="002305DE"/>
    <w:rsid w:val="002370B5"/>
    <w:rsid w:val="002427DC"/>
    <w:rsid w:val="002479C4"/>
    <w:rsid w:val="00252177"/>
    <w:rsid w:val="00252C1A"/>
    <w:rsid w:val="00255459"/>
    <w:rsid w:val="00257BBA"/>
    <w:rsid w:val="00270266"/>
    <w:rsid w:val="002717B8"/>
    <w:rsid w:val="00277AB8"/>
    <w:rsid w:val="00284F7D"/>
    <w:rsid w:val="00287846"/>
    <w:rsid w:val="00290B97"/>
    <w:rsid w:val="002A4A89"/>
    <w:rsid w:val="002B0923"/>
    <w:rsid w:val="002B24A8"/>
    <w:rsid w:val="002C21A1"/>
    <w:rsid w:val="002C21A6"/>
    <w:rsid w:val="002C3307"/>
    <w:rsid w:val="002C7862"/>
    <w:rsid w:val="002D222B"/>
    <w:rsid w:val="002D68CB"/>
    <w:rsid w:val="002E0918"/>
    <w:rsid w:val="002E2947"/>
    <w:rsid w:val="002E34EF"/>
    <w:rsid w:val="002E59E5"/>
    <w:rsid w:val="002E7D1B"/>
    <w:rsid w:val="002F19FF"/>
    <w:rsid w:val="002F2F56"/>
    <w:rsid w:val="002F3E90"/>
    <w:rsid w:val="002F58A6"/>
    <w:rsid w:val="00302D13"/>
    <w:rsid w:val="00304737"/>
    <w:rsid w:val="00306094"/>
    <w:rsid w:val="00312D0A"/>
    <w:rsid w:val="0031409A"/>
    <w:rsid w:val="003160DE"/>
    <w:rsid w:val="003162BC"/>
    <w:rsid w:val="00321828"/>
    <w:rsid w:val="00321EB1"/>
    <w:rsid w:val="003232BE"/>
    <w:rsid w:val="00324D8D"/>
    <w:rsid w:val="0032548B"/>
    <w:rsid w:val="003324AD"/>
    <w:rsid w:val="00334C68"/>
    <w:rsid w:val="00341ABF"/>
    <w:rsid w:val="003427B0"/>
    <w:rsid w:val="00342B31"/>
    <w:rsid w:val="00350741"/>
    <w:rsid w:val="0035089D"/>
    <w:rsid w:val="00351518"/>
    <w:rsid w:val="00353680"/>
    <w:rsid w:val="00353E35"/>
    <w:rsid w:val="00354074"/>
    <w:rsid w:val="00361CC6"/>
    <w:rsid w:val="00363CBB"/>
    <w:rsid w:val="00366B18"/>
    <w:rsid w:val="0037342A"/>
    <w:rsid w:val="00377256"/>
    <w:rsid w:val="0038266C"/>
    <w:rsid w:val="0038280B"/>
    <w:rsid w:val="00383058"/>
    <w:rsid w:val="003832CB"/>
    <w:rsid w:val="003843F1"/>
    <w:rsid w:val="00385A3B"/>
    <w:rsid w:val="00387079"/>
    <w:rsid w:val="003934C3"/>
    <w:rsid w:val="0039392B"/>
    <w:rsid w:val="00397B11"/>
    <w:rsid w:val="00397F78"/>
    <w:rsid w:val="003A2275"/>
    <w:rsid w:val="003B005C"/>
    <w:rsid w:val="003B05D0"/>
    <w:rsid w:val="003B09E4"/>
    <w:rsid w:val="003B15ED"/>
    <w:rsid w:val="003B1CEB"/>
    <w:rsid w:val="003B4C18"/>
    <w:rsid w:val="003B77B3"/>
    <w:rsid w:val="003C3676"/>
    <w:rsid w:val="003C3A4B"/>
    <w:rsid w:val="003C522F"/>
    <w:rsid w:val="003C5AAC"/>
    <w:rsid w:val="003D31E0"/>
    <w:rsid w:val="003D3C5C"/>
    <w:rsid w:val="003D57CD"/>
    <w:rsid w:val="003D6749"/>
    <w:rsid w:val="003E4206"/>
    <w:rsid w:val="003E5733"/>
    <w:rsid w:val="003E5AFF"/>
    <w:rsid w:val="003E7208"/>
    <w:rsid w:val="003E777E"/>
    <w:rsid w:val="003F087D"/>
    <w:rsid w:val="004008C5"/>
    <w:rsid w:val="004021C0"/>
    <w:rsid w:val="0040339C"/>
    <w:rsid w:val="00404097"/>
    <w:rsid w:val="00412DC3"/>
    <w:rsid w:val="00414DFF"/>
    <w:rsid w:val="0041520B"/>
    <w:rsid w:val="00421C3A"/>
    <w:rsid w:val="00421F9A"/>
    <w:rsid w:val="00422B83"/>
    <w:rsid w:val="004239F1"/>
    <w:rsid w:val="0043315F"/>
    <w:rsid w:val="00440412"/>
    <w:rsid w:val="0044424C"/>
    <w:rsid w:val="00445BA1"/>
    <w:rsid w:val="0044632F"/>
    <w:rsid w:val="004529C3"/>
    <w:rsid w:val="00453A0F"/>
    <w:rsid w:val="00461415"/>
    <w:rsid w:val="0046155D"/>
    <w:rsid w:val="00467101"/>
    <w:rsid w:val="004676BC"/>
    <w:rsid w:val="004679EA"/>
    <w:rsid w:val="0047094D"/>
    <w:rsid w:val="004726BA"/>
    <w:rsid w:val="0047299F"/>
    <w:rsid w:val="00477EDB"/>
    <w:rsid w:val="00481232"/>
    <w:rsid w:val="00482127"/>
    <w:rsid w:val="0048272A"/>
    <w:rsid w:val="00482F9A"/>
    <w:rsid w:val="00483637"/>
    <w:rsid w:val="0048562A"/>
    <w:rsid w:val="00491ACE"/>
    <w:rsid w:val="0049212E"/>
    <w:rsid w:val="00492EDA"/>
    <w:rsid w:val="004963D3"/>
    <w:rsid w:val="00496EF0"/>
    <w:rsid w:val="004A08D1"/>
    <w:rsid w:val="004A176D"/>
    <w:rsid w:val="004A2446"/>
    <w:rsid w:val="004A251D"/>
    <w:rsid w:val="004A2E11"/>
    <w:rsid w:val="004A54CB"/>
    <w:rsid w:val="004B2E1C"/>
    <w:rsid w:val="004B46CC"/>
    <w:rsid w:val="004B4A49"/>
    <w:rsid w:val="004B732E"/>
    <w:rsid w:val="004C1CF2"/>
    <w:rsid w:val="004C2DAB"/>
    <w:rsid w:val="004C6AE3"/>
    <w:rsid w:val="004C7C89"/>
    <w:rsid w:val="004C7D7B"/>
    <w:rsid w:val="004C7E91"/>
    <w:rsid w:val="004D0098"/>
    <w:rsid w:val="004D5B3E"/>
    <w:rsid w:val="004E36D0"/>
    <w:rsid w:val="004E4A41"/>
    <w:rsid w:val="004E5A08"/>
    <w:rsid w:val="004E74FA"/>
    <w:rsid w:val="004F1361"/>
    <w:rsid w:val="004F19EC"/>
    <w:rsid w:val="004F23F5"/>
    <w:rsid w:val="004F262F"/>
    <w:rsid w:val="004F7995"/>
    <w:rsid w:val="005006B6"/>
    <w:rsid w:val="00502EFE"/>
    <w:rsid w:val="0050334E"/>
    <w:rsid w:val="00503E9D"/>
    <w:rsid w:val="00505E1A"/>
    <w:rsid w:val="00506A6C"/>
    <w:rsid w:val="00507D65"/>
    <w:rsid w:val="005119D3"/>
    <w:rsid w:val="00511F32"/>
    <w:rsid w:val="00517B22"/>
    <w:rsid w:val="00521AC4"/>
    <w:rsid w:val="00521DDA"/>
    <w:rsid w:val="00524F56"/>
    <w:rsid w:val="00525FC2"/>
    <w:rsid w:val="005271AC"/>
    <w:rsid w:val="0053013A"/>
    <w:rsid w:val="00530763"/>
    <w:rsid w:val="005309A1"/>
    <w:rsid w:val="0053100E"/>
    <w:rsid w:val="005321D2"/>
    <w:rsid w:val="00534201"/>
    <w:rsid w:val="00541745"/>
    <w:rsid w:val="005421A6"/>
    <w:rsid w:val="005424C3"/>
    <w:rsid w:val="00542A81"/>
    <w:rsid w:val="00547D54"/>
    <w:rsid w:val="00550FB3"/>
    <w:rsid w:val="005552F1"/>
    <w:rsid w:val="00555A09"/>
    <w:rsid w:val="005567FE"/>
    <w:rsid w:val="00556F9F"/>
    <w:rsid w:val="00561569"/>
    <w:rsid w:val="00564DB6"/>
    <w:rsid w:val="00570BA7"/>
    <w:rsid w:val="0057321D"/>
    <w:rsid w:val="00573579"/>
    <w:rsid w:val="005747C9"/>
    <w:rsid w:val="00577B55"/>
    <w:rsid w:val="00581001"/>
    <w:rsid w:val="00583071"/>
    <w:rsid w:val="00583249"/>
    <w:rsid w:val="005848E4"/>
    <w:rsid w:val="0058502B"/>
    <w:rsid w:val="00585791"/>
    <w:rsid w:val="005858A2"/>
    <w:rsid w:val="005863BE"/>
    <w:rsid w:val="00590904"/>
    <w:rsid w:val="0059234F"/>
    <w:rsid w:val="0059441F"/>
    <w:rsid w:val="005956D3"/>
    <w:rsid w:val="005A09D1"/>
    <w:rsid w:val="005B136D"/>
    <w:rsid w:val="005B41B9"/>
    <w:rsid w:val="005B4402"/>
    <w:rsid w:val="005B63A5"/>
    <w:rsid w:val="005C0781"/>
    <w:rsid w:val="005C1BB1"/>
    <w:rsid w:val="005C713C"/>
    <w:rsid w:val="005C741A"/>
    <w:rsid w:val="005D16DE"/>
    <w:rsid w:val="005D28F0"/>
    <w:rsid w:val="005D44A4"/>
    <w:rsid w:val="005D44A6"/>
    <w:rsid w:val="005D499D"/>
    <w:rsid w:val="005E411C"/>
    <w:rsid w:val="005E5812"/>
    <w:rsid w:val="005F1B65"/>
    <w:rsid w:val="005F3283"/>
    <w:rsid w:val="005F4241"/>
    <w:rsid w:val="005F56EC"/>
    <w:rsid w:val="005F6FCC"/>
    <w:rsid w:val="005F79D7"/>
    <w:rsid w:val="00602BFB"/>
    <w:rsid w:val="00602DC1"/>
    <w:rsid w:val="00602F91"/>
    <w:rsid w:val="00603FF7"/>
    <w:rsid w:val="00604AFA"/>
    <w:rsid w:val="00606D58"/>
    <w:rsid w:val="00614F64"/>
    <w:rsid w:val="00616A91"/>
    <w:rsid w:val="00617DD5"/>
    <w:rsid w:val="0062422B"/>
    <w:rsid w:val="00626475"/>
    <w:rsid w:val="00626931"/>
    <w:rsid w:val="00626ED8"/>
    <w:rsid w:val="006323BF"/>
    <w:rsid w:val="00633C2D"/>
    <w:rsid w:val="00635D35"/>
    <w:rsid w:val="00636C84"/>
    <w:rsid w:val="00642D22"/>
    <w:rsid w:val="0064369C"/>
    <w:rsid w:val="00646905"/>
    <w:rsid w:val="006548E5"/>
    <w:rsid w:val="00656361"/>
    <w:rsid w:val="00657D85"/>
    <w:rsid w:val="00661D03"/>
    <w:rsid w:val="00666B55"/>
    <w:rsid w:val="00666C15"/>
    <w:rsid w:val="00672D8C"/>
    <w:rsid w:val="00676122"/>
    <w:rsid w:val="00676BC8"/>
    <w:rsid w:val="00677611"/>
    <w:rsid w:val="00677927"/>
    <w:rsid w:val="0068028F"/>
    <w:rsid w:val="00680984"/>
    <w:rsid w:val="00680CFE"/>
    <w:rsid w:val="006817B0"/>
    <w:rsid w:val="006870E7"/>
    <w:rsid w:val="00692389"/>
    <w:rsid w:val="006935C2"/>
    <w:rsid w:val="00697AC0"/>
    <w:rsid w:val="006A24C0"/>
    <w:rsid w:val="006A4E47"/>
    <w:rsid w:val="006B0673"/>
    <w:rsid w:val="006B3040"/>
    <w:rsid w:val="006B42D8"/>
    <w:rsid w:val="006B7963"/>
    <w:rsid w:val="006C07E9"/>
    <w:rsid w:val="006C0E8D"/>
    <w:rsid w:val="006C3BB0"/>
    <w:rsid w:val="006C45A7"/>
    <w:rsid w:val="006C5ACD"/>
    <w:rsid w:val="006C68A0"/>
    <w:rsid w:val="006C7D63"/>
    <w:rsid w:val="006D1107"/>
    <w:rsid w:val="006D688A"/>
    <w:rsid w:val="006D6A62"/>
    <w:rsid w:val="006E0095"/>
    <w:rsid w:val="006E177D"/>
    <w:rsid w:val="006E1B53"/>
    <w:rsid w:val="006E3574"/>
    <w:rsid w:val="006F0989"/>
    <w:rsid w:val="006F1F56"/>
    <w:rsid w:val="006F2D1F"/>
    <w:rsid w:val="006F3A39"/>
    <w:rsid w:val="0070014B"/>
    <w:rsid w:val="00700964"/>
    <w:rsid w:val="007037FD"/>
    <w:rsid w:val="00714817"/>
    <w:rsid w:val="00714AF9"/>
    <w:rsid w:val="00715E45"/>
    <w:rsid w:val="00716555"/>
    <w:rsid w:val="00722469"/>
    <w:rsid w:val="0072681A"/>
    <w:rsid w:val="00733138"/>
    <w:rsid w:val="00735793"/>
    <w:rsid w:val="007366A1"/>
    <w:rsid w:val="007419E8"/>
    <w:rsid w:val="007437FB"/>
    <w:rsid w:val="00743DD0"/>
    <w:rsid w:val="00744CF2"/>
    <w:rsid w:val="00745ECA"/>
    <w:rsid w:val="007472BC"/>
    <w:rsid w:val="007477C9"/>
    <w:rsid w:val="00752A6C"/>
    <w:rsid w:val="00753B10"/>
    <w:rsid w:val="0075664D"/>
    <w:rsid w:val="00761C2B"/>
    <w:rsid w:val="0076345C"/>
    <w:rsid w:val="0076353D"/>
    <w:rsid w:val="0076511E"/>
    <w:rsid w:val="00773611"/>
    <w:rsid w:val="00774BC7"/>
    <w:rsid w:val="0078038C"/>
    <w:rsid w:val="0078084E"/>
    <w:rsid w:val="00785A59"/>
    <w:rsid w:val="00785E01"/>
    <w:rsid w:val="00791C3B"/>
    <w:rsid w:val="007942AD"/>
    <w:rsid w:val="00796A5E"/>
    <w:rsid w:val="00796A65"/>
    <w:rsid w:val="007A1EF1"/>
    <w:rsid w:val="007A44BF"/>
    <w:rsid w:val="007A6219"/>
    <w:rsid w:val="007A6D3C"/>
    <w:rsid w:val="007B11A7"/>
    <w:rsid w:val="007B1850"/>
    <w:rsid w:val="007B1D5E"/>
    <w:rsid w:val="007B52F7"/>
    <w:rsid w:val="007C3583"/>
    <w:rsid w:val="007C3A7B"/>
    <w:rsid w:val="007C410B"/>
    <w:rsid w:val="007C6148"/>
    <w:rsid w:val="007C7982"/>
    <w:rsid w:val="007D3C47"/>
    <w:rsid w:val="007D61E5"/>
    <w:rsid w:val="007D7B43"/>
    <w:rsid w:val="007E012E"/>
    <w:rsid w:val="007E0FD0"/>
    <w:rsid w:val="007E2B4A"/>
    <w:rsid w:val="007E3541"/>
    <w:rsid w:val="007E6275"/>
    <w:rsid w:val="007F104F"/>
    <w:rsid w:val="007F3488"/>
    <w:rsid w:val="007F6447"/>
    <w:rsid w:val="007F78B3"/>
    <w:rsid w:val="008000AD"/>
    <w:rsid w:val="0080059E"/>
    <w:rsid w:val="00800BF4"/>
    <w:rsid w:val="0080297A"/>
    <w:rsid w:val="00803575"/>
    <w:rsid w:val="008061B4"/>
    <w:rsid w:val="00807CF5"/>
    <w:rsid w:val="00812358"/>
    <w:rsid w:val="00814F62"/>
    <w:rsid w:val="008152BA"/>
    <w:rsid w:val="00815986"/>
    <w:rsid w:val="00817049"/>
    <w:rsid w:val="00830F7F"/>
    <w:rsid w:val="00833A20"/>
    <w:rsid w:val="00833CEA"/>
    <w:rsid w:val="0083402D"/>
    <w:rsid w:val="00841F5C"/>
    <w:rsid w:val="00842229"/>
    <w:rsid w:val="00846CB5"/>
    <w:rsid w:val="0085518C"/>
    <w:rsid w:val="0085799F"/>
    <w:rsid w:val="00861C43"/>
    <w:rsid w:val="00870BD7"/>
    <w:rsid w:val="00871F7C"/>
    <w:rsid w:val="008753D8"/>
    <w:rsid w:val="00883B0D"/>
    <w:rsid w:val="008848BE"/>
    <w:rsid w:val="00885FCB"/>
    <w:rsid w:val="0089106F"/>
    <w:rsid w:val="00891C9C"/>
    <w:rsid w:val="00891D59"/>
    <w:rsid w:val="00893F09"/>
    <w:rsid w:val="008940AC"/>
    <w:rsid w:val="0089541C"/>
    <w:rsid w:val="008A068F"/>
    <w:rsid w:val="008A22ED"/>
    <w:rsid w:val="008A47F0"/>
    <w:rsid w:val="008A4CA5"/>
    <w:rsid w:val="008B19A7"/>
    <w:rsid w:val="008B39FA"/>
    <w:rsid w:val="008B3E28"/>
    <w:rsid w:val="008B3F46"/>
    <w:rsid w:val="008B650B"/>
    <w:rsid w:val="008B6B98"/>
    <w:rsid w:val="008B6EA5"/>
    <w:rsid w:val="008C2267"/>
    <w:rsid w:val="008C2544"/>
    <w:rsid w:val="008C3567"/>
    <w:rsid w:val="008C6816"/>
    <w:rsid w:val="008D08D0"/>
    <w:rsid w:val="008D1628"/>
    <w:rsid w:val="008D2922"/>
    <w:rsid w:val="008D2967"/>
    <w:rsid w:val="008D46A4"/>
    <w:rsid w:val="008E06FF"/>
    <w:rsid w:val="008E1DB5"/>
    <w:rsid w:val="008E2040"/>
    <w:rsid w:val="008E2E4B"/>
    <w:rsid w:val="008E3220"/>
    <w:rsid w:val="008E49FB"/>
    <w:rsid w:val="008E53CD"/>
    <w:rsid w:val="008F1A67"/>
    <w:rsid w:val="008F1EB8"/>
    <w:rsid w:val="008F4632"/>
    <w:rsid w:val="00903675"/>
    <w:rsid w:val="00906F56"/>
    <w:rsid w:val="00911747"/>
    <w:rsid w:val="00915BC0"/>
    <w:rsid w:val="009219FE"/>
    <w:rsid w:val="00922FE5"/>
    <w:rsid w:val="00924242"/>
    <w:rsid w:val="00925D15"/>
    <w:rsid w:val="00926F01"/>
    <w:rsid w:val="00930A93"/>
    <w:rsid w:val="00932CE2"/>
    <w:rsid w:val="00936522"/>
    <w:rsid w:val="0095079E"/>
    <w:rsid w:val="00951142"/>
    <w:rsid w:val="00953587"/>
    <w:rsid w:val="00954AD5"/>
    <w:rsid w:val="0095558F"/>
    <w:rsid w:val="009563D0"/>
    <w:rsid w:val="00956EB0"/>
    <w:rsid w:val="009600D4"/>
    <w:rsid w:val="00964F5D"/>
    <w:rsid w:val="00967520"/>
    <w:rsid w:val="00970C58"/>
    <w:rsid w:val="00975ED6"/>
    <w:rsid w:val="00980285"/>
    <w:rsid w:val="009802E1"/>
    <w:rsid w:val="00986376"/>
    <w:rsid w:val="00987138"/>
    <w:rsid w:val="00987DCE"/>
    <w:rsid w:val="00991234"/>
    <w:rsid w:val="00993216"/>
    <w:rsid w:val="00993CE8"/>
    <w:rsid w:val="009A3B69"/>
    <w:rsid w:val="009A620D"/>
    <w:rsid w:val="009B0ED2"/>
    <w:rsid w:val="009B2D21"/>
    <w:rsid w:val="009B4DFD"/>
    <w:rsid w:val="009B5730"/>
    <w:rsid w:val="009B5C67"/>
    <w:rsid w:val="009B7615"/>
    <w:rsid w:val="009B7B5D"/>
    <w:rsid w:val="009C0D1A"/>
    <w:rsid w:val="009C3F45"/>
    <w:rsid w:val="009C629E"/>
    <w:rsid w:val="009D353F"/>
    <w:rsid w:val="009D5D2A"/>
    <w:rsid w:val="009D642C"/>
    <w:rsid w:val="009D6BE8"/>
    <w:rsid w:val="009E1FF9"/>
    <w:rsid w:val="009E7A95"/>
    <w:rsid w:val="009E7F8C"/>
    <w:rsid w:val="009F0E28"/>
    <w:rsid w:val="009F3595"/>
    <w:rsid w:val="00A01D23"/>
    <w:rsid w:val="00A042F8"/>
    <w:rsid w:val="00A111C7"/>
    <w:rsid w:val="00A113AD"/>
    <w:rsid w:val="00A13828"/>
    <w:rsid w:val="00A17D0C"/>
    <w:rsid w:val="00A21F8C"/>
    <w:rsid w:val="00A32313"/>
    <w:rsid w:val="00A3264C"/>
    <w:rsid w:val="00A3332B"/>
    <w:rsid w:val="00A34B9D"/>
    <w:rsid w:val="00A368C3"/>
    <w:rsid w:val="00A40AA3"/>
    <w:rsid w:val="00A414BE"/>
    <w:rsid w:val="00A4465B"/>
    <w:rsid w:val="00A44B62"/>
    <w:rsid w:val="00A51C0B"/>
    <w:rsid w:val="00A53D68"/>
    <w:rsid w:val="00A551F5"/>
    <w:rsid w:val="00A56164"/>
    <w:rsid w:val="00A57917"/>
    <w:rsid w:val="00A61159"/>
    <w:rsid w:val="00A632D9"/>
    <w:rsid w:val="00A66023"/>
    <w:rsid w:val="00A6759C"/>
    <w:rsid w:val="00A678AC"/>
    <w:rsid w:val="00A71FE6"/>
    <w:rsid w:val="00A731F6"/>
    <w:rsid w:val="00A749B5"/>
    <w:rsid w:val="00A76F71"/>
    <w:rsid w:val="00A810E6"/>
    <w:rsid w:val="00A81CD9"/>
    <w:rsid w:val="00A82591"/>
    <w:rsid w:val="00A84824"/>
    <w:rsid w:val="00A84EC5"/>
    <w:rsid w:val="00A8697F"/>
    <w:rsid w:val="00A86F6E"/>
    <w:rsid w:val="00A87433"/>
    <w:rsid w:val="00A911F4"/>
    <w:rsid w:val="00A9202B"/>
    <w:rsid w:val="00A929BE"/>
    <w:rsid w:val="00A97C39"/>
    <w:rsid w:val="00AA36A4"/>
    <w:rsid w:val="00AB1003"/>
    <w:rsid w:val="00AB188E"/>
    <w:rsid w:val="00AB2F1D"/>
    <w:rsid w:val="00AB3226"/>
    <w:rsid w:val="00AB3EC2"/>
    <w:rsid w:val="00AB3FF6"/>
    <w:rsid w:val="00AB40DA"/>
    <w:rsid w:val="00AB7C62"/>
    <w:rsid w:val="00AC23A2"/>
    <w:rsid w:val="00AC5DA9"/>
    <w:rsid w:val="00AD28A7"/>
    <w:rsid w:val="00AD75AC"/>
    <w:rsid w:val="00AD769D"/>
    <w:rsid w:val="00AE0DE4"/>
    <w:rsid w:val="00AE5278"/>
    <w:rsid w:val="00AE6F71"/>
    <w:rsid w:val="00AF1225"/>
    <w:rsid w:val="00AF190A"/>
    <w:rsid w:val="00AF3E95"/>
    <w:rsid w:val="00AF53B3"/>
    <w:rsid w:val="00AF6953"/>
    <w:rsid w:val="00AF7190"/>
    <w:rsid w:val="00B0269C"/>
    <w:rsid w:val="00B029C0"/>
    <w:rsid w:val="00B060FD"/>
    <w:rsid w:val="00B11E9D"/>
    <w:rsid w:val="00B14E5B"/>
    <w:rsid w:val="00B17BFA"/>
    <w:rsid w:val="00B20632"/>
    <w:rsid w:val="00B25D25"/>
    <w:rsid w:val="00B26075"/>
    <w:rsid w:val="00B27097"/>
    <w:rsid w:val="00B27B17"/>
    <w:rsid w:val="00B300E3"/>
    <w:rsid w:val="00B31436"/>
    <w:rsid w:val="00B33C5E"/>
    <w:rsid w:val="00B40608"/>
    <w:rsid w:val="00B4075A"/>
    <w:rsid w:val="00B516B7"/>
    <w:rsid w:val="00B52918"/>
    <w:rsid w:val="00B532D5"/>
    <w:rsid w:val="00B53B69"/>
    <w:rsid w:val="00B54033"/>
    <w:rsid w:val="00B5415A"/>
    <w:rsid w:val="00B55F3A"/>
    <w:rsid w:val="00B62769"/>
    <w:rsid w:val="00B65740"/>
    <w:rsid w:val="00B70CFC"/>
    <w:rsid w:val="00B70D24"/>
    <w:rsid w:val="00B71C6B"/>
    <w:rsid w:val="00B72C6B"/>
    <w:rsid w:val="00B81EA7"/>
    <w:rsid w:val="00B8744B"/>
    <w:rsid w:val="00B90667"/>
    <w:rsid w:val="00B90D67"/>
    <w:rsid w:val="00B92B5B"/>
    <w:rsid w:val="00B9537C"/>
    <w:rsid w:val="00B97587"/>
    <w:rsid w:val="00BA160C"/>
    <w:rsid w:val="00BA5C6D"/>
    <w:rsid w:val="00BA6399"/>
    <w:rsid w:val="00BA643D"/>
    <w:rsid w:val="00BA7AC4"/>
    <w:rsid w:val="00BB1A7A"/>
    <w:rsid w:val="00BB76EC"/>
    <w:rsid w:val="00BC07CE"/>
    <w:rsid w:val="00BC1CAB"/>
    <w:rsid w:val="00BC39B4"/>
    <w:rsid w:val="00BC4B5F"/>
    <w:rsid w:val="00BC5155"/>
    <w:rsid w:val="00BC6D2F"/>
    <w:rsid w:val="00BD2FF0"/>
    <w:rsid w:val="00BD61FC"/>
    <w:rsid w:val="00BD7C1F"/>
    <w:rsid w:val="00BE021B"/>
    <w:rsid w:val="00BE4370"/>
    <w:rsid w:val="00BF213A"/>
    <w:rsid w:val="00BF47C1"/>
    <w:rsid w:val="00BF7DA4"/>
    <w:rsid w:val="00BF7E5C"/>
    <w:rsid w:val="00C00664"/>
    <w:rsid w:val="00C02720"/>
    <w:rsid w:val="00C03135"/>
    <w:rsid w:val="00C06EEA"/>
    <w:rsid w:val="00C077B7"/>
    <w:rsid w:val="00C124BD"/>
    <w:rsid w:val="00C14AEA"/>
    <w:rsid w:val="00C2356D"/>
    <w:rsid w:val="00C23A11"/>
    <w:rsid w:val="00C23E5F"/>
    <w:rsid w:val="00C25368"/>
    <w:rsid w:val="00C32003"/>
    <w:rsid w:val="00C33C57"/>
    <w:rsid w:val="00C43494"/>
    <w:rsid w:val="00C4427E"/>
    <w:rsid w:val="00C462D0"/>
    <w:rsid w:val="00C466C0"/>
    <w:rsid w:val="00C51FC2"/>
    <w:rsid w:val="00C53DBE"/>
    <w:rsid w:val="00C5453E"/>
    <w:rsid w:val="00C5537F"/>
    <w:rsid w:val="00C562E9"/>
    <w:rsid w:val="00C6017C"/>
    <w:rsid w:val="00C62B83"/>
    <w:rsid w:val="00C63E3B"/>
    <w:rsid w:val="00C641EB"/>
    <w:rsid w:val="00C65E8A"/>
    <w:rsid w:val="00C66210"/>
    <w:rsid w:val="00C7040E"/>
    <w:rsid w:val="00C73860"/>
    <w:rsid w:val="00C740E7"/>
    <w:rsid w:val="00C8536F"/>
    <w:rsid w:val="00C857B8"/>
    <w:rsid w:val="00C8655F"/>
    <w:rsid w:val="00C87459"/>
    <w:rsid w:val="00C91A7C"/>
    <w:rsid w:val="00C9387E"/>
    <w:rsid w:val="00C967AB"/>
    <w:rsid w:val="00C96A91"/>
    <w:rsid w:val="00CA2A26"/>
    <w:rsid w:val="00CA5477"/>
    <w:rsid w:val="00CA582E"/>
    <w:rsid w:val="00CB6801"/>
    <w:rsid w:val="00CC1555"/>
    <w:rsid w:val="00CD29D9"/>
    <w:rsid w:val="00CD55D3"/>
    <w:rsid w:val="00CD70F7"/>
    <w:rsid w:val="00CE02C5"/>
    <w:rsid w:val="00CE6B2A"/>
    <w:rsid w:val="00CF06B6"/>
    <w:rsid w:val="00CF2616"/>
    <w:rsid w:val="00CF2A17"/>
    <w:rsid w:val="00CF3F26"/>
    <w:rsid w:val="00CF7CAE"/>
    <w:rsid w:val="00D025A5"/>
    <w:rsid w:val="00D077BE"/>
    <w:rsid w:val="00D07946"/>
    <w:rsid w:val="00D10EB9"/>
    <w:rsid w:val="00D11B50"/>
    <w:rsid w:val="00D24E0E"/>
    <w:rsid w:val="00D256E1"/>
    <w:rsid w:val="00D25F30"/>
    <w:rsid w:val="00D30243"/>
    <w:rsid w:val="00D32CF4"/>
    <w:rsid w:val="00D34817"/>
    <w:rsid w:val="00D36B68"/>
    <w:rsid w:val="00D40B1C"/>
    <w:rsid w:val="00D45E1F"/>
    <w:rsid w:val="00D522BE"/>
    <w:rsid w:val="00D562CF"/>
    <w:rsid w:val="00D578E9"/>
    <w:rsid w:val="00D6106E"/>
    <w:rsid w:val="00D62A5E"/>
    <w:rsid w:val="00D6687F"/>
    <w:rsid w:val="00D670B4"/>
    <w:rsid w:val="00D730B5"/>
    <w:rsid w:val="00D7476A"/>
    <w:rsid w:val="00D82DB9"/>
    <w:rsid w:val="00D83BCA"/>
    <w:rsid w:val="00D871D1"/>
    <w:rsid w:val="00D91FF5"/>
    <w:rsid w:val="00D922C9"/>
    <w:rsid w:val="00D957A4"/>
    <w:rsid w:val="00D95864"/>
    <w:rsid w:val="00D96F70"/>
    <w:rsid w:val="00D971F8"/>
    <w:rsid w:val="00D972B6"/>
    <w:rsid w:val="00DA2EA2"/>
    <w:rsid w:val="00DA5E25"/>
    <w:rsid w:val="00DA63AC"/>
    <w:rsid w:val="00DB199E"/>
    <w:rsid w:val="00DB2288"/>
    <w:rsid w:val="00DB2735"/>
    <w:rsid w:val="00DB33F6"/>
    <w:rsid w:val="00DB5A39"/>
    <w:rsid w:val="00DB67B3"/>
    <w:rsid w:val="00DB6EE7"/>
    <w:rsid w:val="00DC1992"/>
    <w:rsid w:val="00DD018A"/>
    <w:rsid w:val="00DD3021"/>
    <w:rsid w:val="00DD5B10"/>
    <w:rsid w:val="00DD61B9"/>
    <w:rsid w:val="00DD632F"/>
    <w:rsid w:val="00DE29F3"/>
    <w:rsid w:val="00DE333F"/>
    <w:rsid w:val="00DE47F0"/>
    <w:rsid w:val="00DE7C6B"/>
    <w:rsid w:val="00DF3DC2"/>
    <w:rsid w:val="00DF5EC1"/>
    <w:rsid w:val="00DF6AF6"/>
    <w:rsid w:val="00DF6D6D"/>
    <w:rsid w:val="00DF6E89"/>
    <w:rsid w:val="00DF7999"/>
    <w:rsid w:val="00E00290"/>
    <w:rsid w:val="00E026B8"/>
    <w:rsid w:val="00E0314C"/>
    <w:rsid w:val="00E04766"/>
    <w:rsid w:val="00E104E0"/>
    <w:rsid w:val="00E11044"/>
    <w:rsid w:val="00E1177F"/>
    <w:rsid w:val="00E12A35"/>
    <w:rsid w:val="00E15DB6"/>
    <w:rsid w:val="00E23ADC"/>
    <w:rsid w:val="00E26883"/>
    <w:rsid w:val="00E30559"/>
    <w:rsid w:val="00E3387A"/>
    <w:rsid w:val="00E338F4"/>
    <w:rsid w:val="00E37299"/>
    <w:rsid w:val="00E43D3B"/>
    <w:rsid w:val="00E44224"/>
    <w:rsid w:val="00E56420"/>
    <w:rsid w:val="00E5648A"/>
    <w:rsid w:val="00E619F7"/>
    <w:rsid w:val="00E81A0B"/>
    <w:rsid w:val="00E81B07"/>
    <w:rsid w:val="00E90CA6"/>
    <w:rsid w:val="00E90CED"/>
    <w:rsid w:val="00E926FF"/>
    <w:rsid w:val="00E938C8"/>
    <w:rsid w:val="00E93D0B"/>
    <w:rsid w:val="00EA0858"/>
    <w:rsid w:val="00EA0BD0"/>
    <w:rsid w:val="00EA15AF"/>
    <w:rsid w:val="00EA5CAF"/>
    <w:rsid w:val="00EA63A3"/>
    <w:rsid w:val="00EA6C14"/>
    <w:rsid w:val="00EA718D"/>
    <w:rsid w:val="00EB4EE1"/>
    <w:rsid w:val="00EB63DF"/>
    <w:rsid w:val="00EC1F75"/>
    <w:rsid w:val="00EC7D4B"/>
    <w:rsid w:val="00ED097D"/>
    <w:rsid w:val="00ED1A88"/>
    <w:rsid w:val="00ED3542"/>
    <w:rsid w:val="00ED5DFD"/>
    <w:rsid w:val="00ED7384"/>
    <w:rsid w:val="00ED7DDB"/>
    <w:rsid w:val="00EE09FE"/>
    <w:rsid w:val="00EE0CFD"/>
    <w:rsid w:val="00EE2934"/>
    <w:rsid w:val="00EF328E"/>
    <w:rsid w:val="00EF4BA5"/>
    <w:rsid w:val="00F018B5"/>
    <w:rsid w:val="00F02E01"/>
    <w:rsid w:val="00F05BAD"/>
    <w:rsid w:val="00F05D30"/>
    <w:rsid w:val="00F118AD"/>
    <w:rsid w:val="00F13125"/>
    <w:rsid w:val="00F15E79"/>
    <w:rsid w:val="00F162B0"/>
    <w:rsid w:val="00F1788F"/>
    <w:rsid w:val="00F25F50"/>
    <w:rsid w:val="00F2702E"/>
    <w:rsid w:val="00F30307"/>
    <w:rsid w:val="00F3074C"/>
    <w:rsid w:val="00F34279"/>
    <w:rsid w:val="00F34339"/>
    <w:rsid w:val="00F34B55"/>
    <w:rsid w:val="00F42C77"/>
    <w:rsid w:val="00F47113"/>
    <w:rsid w:val="00F47350"/>
    <w:rsid w:val="00F50102"/>
    <w:rsid w:val="00F54574"/>
    <w:rsid w:val="00F569C9"/>
    <w:rsid w:val="00F60377"/>
    <w:rsid w:val="00F6104A"/>
    <w:rsid w:val="00F6110B"/>
    <w:rsid w:val="00F61670"/>
    <w:rsid w:val="00F622B0"/>
    <w:rsid w:val="00F70307"/>
    <w:rsid w:val="00F70718"/>
    <w:rsid w:val="00F72C55"/>
    <w:rsid w:val="00F742D7"/>
    <w:rsid w:val="00F754F2"/>
    <w:rsid w:val="00F7610B"/>
    <w:rsid w:val="00F77B32"/>
    <w:rsid w:val="00F801FD"/>
    <w:rsid w:val="00F830D8"/>
    <w:rsid w:val="00F87194"/>
    <w:rsid w:val="00F90D73"/>
    <w:rsid w:val="00F91B1A"/>
    <w:rsid w:val="00F9474A"/>
    <w:rsid w:val="00F94D9F"/>
    <w:rsid w:val="00F95809"/>
    <w:rsid w:val="00F96E6C"/>
    <w:rsid w:val="00F96F85"/>
    <w:rsid w:val="00FA609F"/>
    <w:rsid w:val="00FA7128"/>
    <w:rsid w:val="00FB103A"/>
    <w:rsid w:val="00FB27B1"/>
    <w:rsid w:val="00FB2A86"/>
    <w:rsid w:val="00FB376A"/>
    <w:rsid w:val="00FB4A45"/>
    <w:rsid w:val="00FB5B6B"/>
    <w:rsid w:val="00FB60F1"/>
    <w:rsid w:val="00FB6B92"/>
    <w:rsid w:val="00FC08B3"/>
    <w:rsid w:val="00FC4C3C"/>
    <w:rsid w:val="00FC4F19"/>
    <w:rsid w:val="00FC5091"/>
    <w:rsid w:val="00FD77B5"/>
    <w:rsid w:val="00FE1396"/>
    <w:rsid w:val="00FE1740"/>
    <w:rsid w:val="00FE1A96"/>
    <w:rsid w:val="00FE1E11"/>
    <w:rsid w:val="00FE41D7"/>
    <w:rsid w:val="00FF0DBB"/>
    <w:rsid w:val="00FF1D08"/>
    <w:rsid w:val="00FF2433"/>
    <w:rsid w:val="00FF3FAC"/>
    <w:rsid w:val="00FF475F"/>
    <w:rsid w:val="00FF5B7A"/>
    <w:rsid w:val="6565BE40"/>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2483115"/>
  <w15:chartTrackingRefBased/>
  <w15:docId w15:val="{A9DF71C3-E583-45D2-9299-E7BE0A4F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4F2"/>
    <w:pPr>
      <w:spacing w:after="0" w:line="240" w:lineRule="auto"/>
    </w:pPr>
    <w:rPr>
      <w:rFonts w:ascii="Arial" w:eastAsia="Times New Roman" w:hAnsi="Arial" w:cs="Times New Roman"/>
      <w:kern w:val="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F754F2"/>
    <w:rPr>
      <w:vertAlign w:val="superscript"/>
    </w:rPr>
  </w:style>
  <w:style w:type="paragraph" w:styleId="FootnoteText">
    <w:name w:val="footnote text"/>
    <w:basedOn w:val="Normal"/>
    <w:link w:val="FootnoteTextChar"/>
    <w:rsid w:val="00F754F2"/>
    <w:rPr>
      <w:sz w:val="20"/>
      <w:szCs w:val="20"/>
      <w:lang w:val="en-IE"/>
    </w:rPr>
  </w:style>
  <w:style w:type="character" w:customStyle="1" w:styleId="FootnoteTextChar">
    <w:name w:val="Footnote Text Char"/>
    <w:basedOn w:val="DefaultParagraphFont"/>
    <w:link w:val="FootnoteText"/>
    <w:rsid w:val="00F754F2"/>
    <w:rPr>
      <w:rFonts w:ascii="Arial" w:eastAsia="Times New Roman" w:hAnsi="Arial" w:cs="Times New Roman"/>
      <w:kern w:val="0"/>
      <w:sz w:val="20"/>
      <w:szCs w:val="20"/>
    </w:rPr>
  </w:style>
  <w:style w:type="character" w:styleId="PageNumber">
    <w:name w:val="page number"/>
    <w:basedOn w:val="DefaultParagraphFont"/>
    <w:rsid w:val="00F754F2"/>
  </w:style>
  <w:style w:type="paragraph" w:styleId="Header">
    <w:name w:val="header"/>
    <w:basedOn w:val="Normal"/>
    <w:link w:val="HeaderChar"/>
    <w:rsid w:val="00F754F2"/>
    <w:pPr>
      <w:tabs>
        <w:tab w:val="center" w:pos="4153"/>
        <w:tab w:val="right" w:pos="8306"/>
      </w:tabs>
    </w:pPr>
    <w:rPr>
      <w:szCs w:val="20"/>
    </w:rPr>
  </w:style>
  <w:style w:type="character" w:customStyle="1" w:styleId="HeaderChar">
    <w:name w:val="Header Char"/>
    <w:basedOn w:val="DefaultParagraphFont"/>
    <w:link w:val="Header"/>
    <w:rsid w:val="00F754F2"/>
    <w:rPr>
      <w:rFonts w:ascii="Arial" w:eastAsia="Times New Roman" w:hAnsi="Arial" w:cs="Times New Roman"/>
      <w:kern w:val="0"/>
      <w:szCs w:val="20"/>
      <w:lang w:val="en-GB"/>
    </w:rPr>
  </w:style>
  <w:style w:type="table" w:styleId="TableGrid">
    <w:name w:val="Table Grid"/>
    <w:basedOn w:val="TableNormal"/>
    <w:rsid w:val="00F754F2"/>
    <w:pPr>
      <w:spacing w:after="0" w:line="240" w:lineRule="auto"/>
    </w:pPr>
    <w:rPr>
      <w:rFonts w:ascii="Times New Roman" w:eastAsia="Times New Roman" w:hAnsi="Times New Roman" w:cs="Times New Roman"/>
      <w:kern w:val="0"/>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FD77B5"/>
    <w:pPr>
      <w:tabs>
        <w:tab w:val="center" w:pos="4513"/>
        <w:tab w:val="right" w:pos="9026"/>
      </w:tabs>
    </w:pPr>
  </w:style>
  <w:style w:type="character" w:customStyle="1" w:styleId="FooterChar">
    <w:name w:val="Footer Char"/>
    <w:basedOn w:val="DefaultParagraphFont"/>
    <w:link w:val="Footer"/>
    <w:uiPriority w:val="99"/>
    <w:semiHidden/>
    <w:rsid w:val="00FD77B5"/>
    <w:rPr>
      <w:rFonts w:ascii="Arial" w:eastAsia="Times New Roman" w:hAnsi="Arial" w:cs="Times New Roman"/>
      <w:kern w:val="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d7fdcd-d805-4ab0-adf1-ea53e91d95ea" xsi:nil="true"/>
    <lcf76f155ced4ddcb4097134ff3c332f xmlns="7989ac92-526a-4545-8f98-43b7232f8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13" ma:contentTypeDescription="Create a new document." ma:contentTypeScope="" ma:versionID="1912b06ab356de083e02b37f4db27b34">
  <xsd:schema xmlns:xsd="http://www.w3.org/2001/XMLSchema" xmlns:xs="http://www.w3.org/2001/XMLSchema" xmlns:p="http://schemas.microsoft.com/office/2006/metadata/properties" xmlns:ns2="7989ac92-526a-4545-8f98-43b7232f8dbf" xmlns:ns3="b6d7fdcd-d805-4ab0-adf1-ea53e91d95ea" targetNamespace="http://schemas.microsoft.com/office/2006/metadata/properties" ma:root="true" ma:fieldsID="bcf0c930e6d521924f4a76e64596d460" ns2:_="" ns3:_="">
    <xsd:import namespace="7989ac92-526a-4545-8f98-43b7232f8dbf"/>
    <xsd:import namespace="b6d7fdcd-d805-4ab0-adf1-ea53e91d95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57ae26f-d5ab-4bee-af85-834a989fb258}" ma:internalName="TaxCatchAll"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2336A-F98A-4D6D-A8D4-FC804DB9EF73}">
  <ds:schemaRefs>
    <ds:schemaRef ds:uri="http://schemas.microsoft.com/sharepoint/v3/contenttype/forms"/>
  </ds:schemaRefs>
</ds:datastoreItem>
</file>

<file path=customXml/itemProps2.xml><?xml version="1.0" encoding="utf-8"?>
<ds:datastoreItem xmlns:ds="http://schemas.openxmlformats.org/officeDocument/2006/customXml" ds:itemID="{C6249C4D-54FD-4B97-8F78-74E3680CF510}">
  <ds:schemaRefs>
    <ds:schemaRef ds:uri="http://purl.org/dc/dcmitype/"/>
    <ds:schemaRef ds:uri="http://schemas.microsoft.com/office/2006/documentManagement/types"/>
    <ds:schemaRef ds:uri="b6d7fdcd-d805-4ab0-adf1-ea53e91d95ea"/>
    <ds:schemaRef ds:uri="http://purl.org/dc/elements/1.1/"/>
    <ds:schemaRef ds:uri="http://schemas.microsoft.com/office/infopath/2007/PartnerControls"/>
    <ds:schemaRef ds:uri="http://purl.org/dc/terms/"/>
    <ds:schemaRef ds:uri="http://schemas.openxmlformats.org/package/2006/metadata/core-properties"/>
    <ds:schemaRef ds:uri="7989ac92-526a-4545-8f98-43b7232f8db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E763BD-DA00-4F7B-9260-856B4D6F1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12108</Characters>
  <Application>Microsoft Office Word</Application>
  <DocSecurity>4</DocSecurity>
  <Lines>100</Lines>
  <Paragraphs>28</Paragraphs>
  <ScaleCrop>false</ScaleCrop>
  <Company>Galway County Council</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Úna Ni Eidhin</dc:creator>
  <cp:keywords/>
  <dc:description/>
  <cp:lastModifiedBy>Treasa Costello</cp:lastModifiedBy>
  <cp:revision>3</cp:revision>
  <dcterms:created xsi:type="dcterms:W3CDTF">2024-04-10T20:05:00Z</dcterms:created>
  <dcterms:modified xsi:type="dcterms:W3CDTF">2024-04-10T12:29:00Z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y fmtid="{D5CDD505-2E9C-101B-9397-08002B2CF9AE}" pid="3" name="MediaServiceImageTags">
    <vt:lpwstr/>
  </property>
</Properties>
</file>